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858" w14:textId="3DB144EA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54AD89B7" w14:textId="47F03BF1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№39»</w:t>
      </w:r>
    </w:p>
    <w:p w14:paraId="66386424" w14:textId="1C669FE2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105CAC" w14:textId="16BFF579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8E544" w14:textId="6AC05863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0BC360" w14:textId="0E532BEB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C89B88" w14:textId="56037CFB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E9B73" w14:textId="1CFE64B2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9B2F0" w14:textId="00029CD3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6F2E3" w14:textId="5FE0DD0F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D741F" w14:textId="67A8F755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14:paraId="58255936" w14:textId="2D5939AD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мелкой моторики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возраста»</w:t>
      </w:r>
    </w:p>
    <w:p w14:paraId="4DB37A96" w14:textId="7972B22B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2A081E" w14:textId="2786415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85634C" w14:textId="6C3F3964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9A8EA" w14:textId="4C21EEF3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D8C73A" w14:textId="335FEBF0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EB374C" w14:textId="37B521AC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98CC4" w14:textId="46FA1E68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6D6882" w14:textId="2E317A73" w:rsidR="0073074B" w:rsidRDefault="0073074B" w:rsidP="00730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3B336A8B" w14:textId="646662D1" w:rsidR="0073074B" w:rsidRDefault="0073074B" w:rsidP="00730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Магогина М.Ю.</w:t>
      </w:r>
    </w:p>
    <w:p w14:paraId="29441FDE" w14:textId="77777777" w:rsidR="0073074B" w:rsidRDefault="0073074B" w:rsidP="0073074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5D2013" w14:textId="7777777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1E3F2C" w14:textId="7777777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7BF45A" w14:textId="7777777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1E34C1" w14:textId="7777777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1E99AE" w14:textId="77777777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00B093" w14:textId="5FC146BC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</w:t>
      </w:r>
    </w:p>
    <w:p w14:paraId="14C37A48" w14:textId="35053088" w:rsidR="0073074B" w:rsidRDefault="0073074B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0D509864" w14:textId="008F8CF8" w:rsidR="00F26E08" w:rsidRDefault="00B61FD1" w:rsidP="001C6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мелкой </w:t>
      </w:r>
      <w:r w:rsidR="001C6247" w:rsidRPr="001C6247">
        <w:rPr>
          <w:rFonts w:ascii="Times New Roman" w:hAnsi="Times New Roman" w:cs="Times New Roman"/>
          <w:sz w:val="28"/>
          <w:szCs w:val="28"/>
        </w:rPr>
        <w:t>моторик</w:t>
      </w:r>
      <w:r>
        <w:rPr>
          <w:rFonts w:ascii="Times New Roman" w:hAnsi="Times New Roman" w:cs="Times New Roman"/>
          <w:sz w:val="28"/>
          <w:szCs w:val="28"/>
        </w:rPr>
        <w:t>и детей младшего и среднего дошкольного возраста</w:t>
      </w:r>
    </w:p>
    <w:p w14:paraId="306A1BD3" w14:textId="77777777" w:rsidR="00D37C9D" w:rsidRDefault="001C6247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мы слышим такие слова как «мелкая моторика», «нужно с детства развивать мелкую моторику» и т.п. Давайте разберемся что же такое мелкая моторика и какие существуют доступные для родителей способы развития мелкой моторики детей дошкольного возраста.</w:t>
      </w:r>
    </w:p>
    <w:p w14:paraId="1315C4FC" w14:textId="6FBC9341" w:rsidR="001C6247" w:rsidRDefault="001C6247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247">
        <w:rPr>
          <w:rFonts w:ascii="Times New Roman" w:hAnsi="Times New Roman" w:cs="Times New Roman"/>
          <w:sz w:val="28"/>
          <w:szCs w:val="28"/>
        </w:rPr>
        <w:t>Мелкая моторика – комплекс скоординированных действий, направленных на точное выполнение мелких движений пальцами и кистями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6247">
        <w:rPr>
          <w:rFonts w:ascii="Times New Roman" w:hAnsi="Times New Roman" w:cs="Times New Roman"/>
          <w:sz w:val="28"/>
          <w:szCs w:val="28"/>
        </w:rPr>
        <w:t xml:space="preserve"> В этом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1C6247">
        <w:rPr>
          <w:rFonts w:ascii="Times New Roman" w:hAnsi="Times New Roman" w:cs="Times New Roman"/>
          <w:sz w:val="28"/>
          <w:szCs w:val="28"/>
        </w:rPr>
        <w:t xml:space="preserve">принимают участие нервная, мышечная, костная и даже зрительная системы. К ней относятся разнообразные движения: от всем привычных жестов до самых мелких манипуляций. </w:t>
      </w:r>
      <w:r w:rsidR="00E414D8">
        <w:rPr>
          <w:rFonts w:ascii="Times New Roman" w:hAnsi="Times New Roman" w:cs="Times New Roman"/>
          <w:sz w:val="28"/>
          <w:szCs w:val="28"/>
        </w:rPr>
        <w:t xml:space="preserve">Это и застегивание пуговиц, молний, возможность завязать шнурки, правильно держать </w:t>
      </w:r>
      <w:proofErr w:type="gramStart"/>
      <w:r w:rsidR="00E414D8">
        <w:rPr>
          <w:rFonts w:ascii="Times New Roman" w:hAnsi="Times New Roman" w:cs="Times New Roman"/>
          <w:sz w:val="28"/>
          <w:szCs w:val="28"/>
        </w:rPr>
        <w:t>ложку,  карандаш</w:t>
      </w:r>
      <w:proofErr w:type="gramEnd"/>
      <w:r w:rsidR="00E414D8">
        <w:rPr>
          <w:rFonts w:ascii="Times New Roman" w:hAnsi="Times New Roman" w:cs="Times New Roman"/>
          <w:sz w:val="28"/>
          <w:szCs w:val="28"/>
        </w:rPr>
        <w:t xml:space="preserve">, кисточку, ручку, заштриховать рисунок или написать букву и так далее. </w:t>
      </w:r>
      <w:r w:rsidRPr="001C6247">
        <w:rPr>
          <w:rFonts w:ascii="Times New Roman" w:hAnsi="Times New Roman" w:cs="Times New Roman"/>
          <w:sz w:val="28"/>
          <w:szCs w:val="28"/>
        </w:rPr>
        <w:t xml:space="preserve">С точки зрения анатомии, 1/3 двигательной проекции на коре головного мозга составляет именно проекция кисти, расположенная рядом с речевой зоной. </w:t>
      </w:r>
      <w:r w:rsidR="002519C4">
        <w:rPr>
          <w:rFonts w:ascii="Times New Roman" w:hAnsi="Times New Roman" w:cs="Times New Roman"/>
          <w:sz w:val="28"/>
          <w:szCs w:val="28"/>
        </w:rPr>
        <w:t xml:space="preserve">Говоря другими словами, </w:t>
      </w:r>
      <w:r w:rsidR="008875A1">
        <w:rPr>
          <w:rFonts w:ascii="Times New Roman" w:hAnsi="Times New Roman" w:cs="Times New Roman"/>
          <w:sz w:val="28"/>
          <w:szCs w:val="28"/>
        </w:rPr>
        <w:t xml:space="preserve">участок головного мозга, отвечающий за развитие речи расположен близко с участками, отвечающими за развитие мелкой моторики. Совершая соответствующие движения, нервные импульсы затрагивают рядом лежащие зоны головного мозга. Получается, что </w:t>
      </w:r>
      <w:r w:rsidR="00E414D8">
        <w:rPr>
          <w:rFonts w:ascii="Times New Roman" w:hAnsi="Times New Roman" w:cs="Times New Roman"/>
          <w:sz w:val="28"/>
          <w:szCs w:val="28"/>
        </w:rPr>
        <w:t>совершая движения связанные с</w:t>
      </w:r>
      <w:r w:rsidR="008875A1">
        <w:rPr>
          <w:rFonts w:ascii="Times New Roman" w:hAnsi="Times New Roman" w:cs="Times New Roman"/>
          <w:sz w:val="28"/>
          <w:szCs w:val="28"/>
        </w:rPr>
        <w:t xml:space="preserve"> мелк</w:t>
      </w:r>
      <w:r w:rsidR="00DD3DE0">
        <w:rPr>
          <w:rFonts w:ascii="Times New Roman" w:hAnsi="Times New Roman" w:cs="Times New Roman"/>
          <w:sz w:val="28"/>
          <w:szCs w:val="28"/>
        </w:rPr>
        <w:t>ой</w:t>
      </w:r>
      <w:r w:rsidR="008875A1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DD3DE0">
        <w:rPr>
          <w:rFonts w:ascii="Times New Roman" w:hAnsi="Times New Roman" w:cs="Times New Roman"/>
          <w:sz w:val="28"/>
          <w:szCs w:val="28"/>
        </w:rPr>
        <w:t>ой</w:t>
      </w:r>
      <w:r w:rsidR="008875A1">
        <w:rPr>
          <w:rFonts w:ascii="Times New Roman" w:hAnsi="Times New Roman" w:cs="Times New Roman"/>
          <w:sz w:val="28"/>
          <w:szCs w:val="28"/>
        </w:rPr>
        <w:t>,</w:t>
      </w:r>
      <w:r w:rsidR="00DD3DE0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="00DD3DE0">
        <w:rPr>
          <w:rFonts w:ascii="Times New Roman" w:hAnsi="Times New Roman" w:cs="Times New Roman"/>
          <w:sz w:val="28"/>
          <w:szCs w:val="28"/>
        </w:rPr>
        <w:t>активизируем</w:t>
      </w:r>
      <w:r w:rsidR="008875A1">
        <w:rPr>
          <w:rFonts w:ascii="Times New Roman" w:hAnsi="Times New Roman" w:cs="Times New Roman"/>
          <w:sz w:val="28"/>
          <w:szCs w:val="28"/>
        </w:rPr>
        <w:t xml:space="preserve">  центры</w:t>
      </w:r>
      <w:proofErr w:type="gramEnd"/>
      <w:r w:rsidR="008875A1">
        <w:rPr>
          <w:rFonts w:ascii="Times New Roman" w:hAnsi="Times New Roman" w:cs="Times New Roman"/>
          <w:sz w:val="28"/>
          <w:szCs w:val="28"/>
        </w:rPr>
        <w:t xml:space="preserve"> развития речи. </w:t>
      </w:r>
      <w:r w:rsidRPr="001C6247">
        <w:rPr>
          <w:rFonts w:ascii="Times New Roman" w:hAnsi="Times New Roman" w:cs="Times New Roman"/>
          <w:sz w:val="28"/>
          <w:szCs w:val="28"/>
        </w:rPr>
        <w:t>Поэтому так важно развитие мелкой моторики у детей 3-4 лет: от неё будет зависеть сформированность речевых навыков, успехи в школьном</w:t>
      </w:r>
      <w:r>
        <w:rPr>
          <w:rFonts w:ascii="Times New Roman" w:hAnsi="Times New Roman" w:cs="Times New Roman"/>
          <w:sz w:val="28"/>
          <w:szCs w:val="28"/>
        </w:rPr>
        <w:t xml:space="preserve"> обучении, благоприятная социализация ребенка.</w:t>
      </w:r>
    </w:p>
    <w:p w14:paraId="19CE28C6" w14:textId="282F471E" w:rsidR="008875A1" w:rsidRDefault="008875A1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 способностей и дарований детей на кончиках их пальцев. От пальцев, образно говоря, идут тончайшие ручейки, которые питают источник творческой мысли», так писал В.А. Сухомлинский.</w:t>
      </w:r>
    </w:p>
    <w:p w14:paraId="38C80684" w14:textId="181EA050" w:rsidR="008875A1" w:rsidRDefault="008875A1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письма начинается значительно раньше того момента, когда учитель впервые вкладывает в руки карандаш и показывает, как надо писать буквы», - считал известный русский псих</w:t>
      </w:r>
      <w:r w:rsidR="00DD3DE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 Л.С. Выготский.</w:t>
      </w:r>
    </w:p>
    <w:p w14:paraId="69F8E451" w14:textId="1FF1C43F" w:rsidR="00DD3DE0" w:rsidRDefault="00DD3DE0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мы, родители, можем предложить детям для развития совершенствования мелких движений? Уже в первые месяцы жизни мама вкладывает в детскую ладошку различные по своей фактуре игрушки, ребенок учится удерживать </w:t>
      </w:r>
      <w:r w:rsidR="00D37C9D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. Мама рассказывает «сороку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совершая незатейливые движения с пальчиками. С возрастом игрушки меняются и вот уже малыш способен вытягивать ленты из отверстий коробки (под строгим контролем взрослого), нанизывать кольца пирамидки… Все это способствует развитию движений пальчиков и кисти в целом.</w:t>
      </w:r>
    </w:p>
    <w:p w14:paraId="19025E36" w14:textId="0AE4EF60" w:rsidR="0073074B" w:rsidRDefault="0073074B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BBFDA5E" w14:textId="77777777" w:rsidR="0073074B" w:rsidRDefault="0073074B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FDD78E" w14:textId="5F15DA24" w:rsidR="00DD3DE0" w:rsidRDefault="00DD3DE0" w:rsidP="001C62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возрасте 2-4 лет мы можем предложить следующие варианты игр.</w:t>
      </w:r>
    </w:p>
    <w:p w14:paraId="645E7004" w14:textId="128C2EB1" w:rsidR="00DD3DE0" w:rsidRPr="0073074B" w:rsidRDefault="00DD3DE0" w:rsidP="00DD3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690963" w:rsidRPr="0073074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6E80356" w14:textId="2E11411D" w:rsidR="00690963" w:rsidRDefault="00690963" w:rsidP="0069096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 – это инсценировка стихов с помощью пальцев. Рекомендуется использовать упражнения, в которых тренируется каждый палец отдельно (ведь в коре головного мозга имеется отдельная область проекции для каждого пальца), необходимы движения и для напряжения, и для расслабления.</w:t>
      </w:r>
    </w:p>
    <w:p w14:paraId="66FBD0B9" w14:textId="27DBBFE9" w:rsidR="005168B1" w:rsidRPr="0073074B" w:rsidRDefault="005168B1" w:rsidP="00516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Игры с крупой, бусинками, макаронами, камушками т.п.</w:t>
      </w:r>
    </w:p>
    <w:p w14:paraId="345E0E15" w14:textId="5B7AE021" w:rsidR="005168B1" w:rsidRDefault="005168B1" w:rsidP="005168B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сортировать горох, фасоль, гречку. Угадывать закрытыми глазами грецкий орех, фундук, арахис в скорлупе, различные шишки и так далее. Отлично подходит упражнение нанизывать длинные макароны, пуговицы, бусины и тому подобное. Более старшим детям можно задать последовательность при нанизывании (например, чередовать бусины по цвету или размеру). Предложите выкладывать силуэты различных предметов из тыквенных семечек, мелких камушков.</w:t>
      </w:r>
      <w:r w:rsidR="00E6399B">
        <w:rPr>
          <w:rFonts w:ascii="Times New Roman" w:hAnsi="Times New Roman" w:cs="Times New Roman"/>
          <w:sz w:val="28"/>
          <w:szCs w:val="28"/>
        </w:rPr>
        <w:t xml:space="preserve"> Из счетных палочек можно выкладывать целые картины.</w:t>
      </w:r>
      <w:r>
        <w:rPr>
          <w:rFonts w:ascii="Times New Roman" w:hAnsi="Times New Roman" w:cs="Times New Roman"/>
          <w:sz w:val="28"/>
          <w:szCs w:val="28"/>
        </w:rPr>
        <w:t xml:space="preserve"> Дети постарше могут выкладывать буквы.  Можно катать между ладонями граненые карандаши, орехи. Внимание, все упражнения с мелкими предметами должны сопровождаться строгим контролем взрослого!</w:t>
      </w:r>
    </w:p>
    <w:p w14:paraId="54E55D70" w14:textId="32FFB49D" w:rsidR="005168B1" w:rsidRPr="0073074B" w:rsidRDefault="00E6399B" w:rsidP="00516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Вырезание ножницами.</w:t>
      </w:r>
    </w:p>
    <w:p w14:paraId="16C0C195" w14:textId="13565C6F" w:rsidR="00E6399B" w:rsidRDefault="00E6399B" w:rsidP="00E639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году жизни дети способны держать ножницы и вырезать по прямой, затем различные формы (треугольные, квадратные, круглые).</w:t>
      </w:r>
    </w:p>
    <w:p w14:paraId="7324CF36" w14:textId="304FE547" w:rsidR="00E6399B" w:rsidRPr="0073074B" w:rsidRDefault="00E6399B" w:rsidP="00E639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 xml:space="preserve">Бумажное творчество. </w:t>
      </w:r>
    </w:p>
    <w:p w14:paraId="041B95AF" w14:textId="5413EE59" w:rsidR="00E6399B" w:rsidRDefault="00E6399B" w:rsidP="00E639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Бумагу можно смять в комочек. Взрослый может нарисовать или распечатать изображение на бумаге и смять в комочек, а ребенку предложить комочек расправить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там нарисовано. Бумагу можно обрывать и выкладывать из кусочков какую – либо композицию.  Всем известно искусство оригами. Простое складывание бумажного круга два раза и вот у вас готова юбочка для куклы</w:t>
      </w:r>
      <w:r w:rsidR="00947A82">
        <w:rPr>
          <w:rFonts w:ascii="Times New Roman" w:hAnsi="Times New Roman" w:cs="Times New Roman"/>
          <w:sz w:val="28"/>
          <w:szCs w:val="28"/>
        </w:rPr>
        <w:t>. А если ее надрезать ножницами и развернуть – это уже одуванчик! Фантазия не знает границ!</w:t>
      </w:r>
    </w:p>
    <w:p w14:paraId="1BAB9F81" w14:textId="3C756456" w:rsidR="00947A82" w:rsidRPr="0073074B" w:rsidRDefault="00947A82" w:rsidP="00947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 xml:space="preserve">Шнуровки! </w:t>
      </w:r>
    </w:p>
    <w:p w14:paraId="7E97175F" w14:textId="4E807623" w:rsidR="00947A82" w:rsidRDefault="00947A82" w:rsidP="00947A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продаются игры – шнуровки из картона, деревянные. Все они имеют сюжет</w:t>
      </w:r>
      <w:r w:rsidR="00D37C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нанизать колесо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машине,  прикрепить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яблоки </w:t>
      </w:r>
      <w:r w:rsidR="00D37C9D">
        <w:rPr>
          <w:rFonts w:ascii="Times New Roman" w:hAnsi="Times New Roman" w:cs="Times New Roman"/>
          <w:sz w:val="28"/>
          <w:szCs w:val="28"/>
        </w:rPr>
        <w:t xml:space="preserve">на дерево </w:t>
      </w:r>
      <w:r>
        <w:rPr>
          <w:rFonts w:ascii="Times New Roman" w:hAnsi="Times New Roman" w:cs="Times New Roman"/>
          <w:sz w:val="28"/>
          <w:szCs w:val="28"/>
        </w:rPr>
        <w:t>и так далее.</w:t>
      </w:r>
    </w:p>
    <w:p w14:paraId="4B3FE4A4" w14:textId="7B97B3D6" w:rsidR="00947A82" w:rsidRPr="0073074B" w:rsidRDefault="00947A82" w:rsidP="00947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Рисование.</w:t>
      </w:r>
    </w:p>
    <w:p w14:paraId="6A09267B" w14:textId="43D4B8B5" w:rsidR="00947A82" w:rsidRDefault="00947A82" w:rsidP="00947A8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обычными красками, пальчиковыми красками, карандашами, восковыми мелками.</w:t>
      </w:r>
      <w:r w:rsidR="00D37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могут рисовать лабиринты или прокладывать дорожку по заранее имеющемуся лабиринту.</w:t>
      </w:r>
      <w:r w:rsidR="0073074B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форм рисования придаст этому виду деятельности особого интереса.</w:t>
      </w:r>
    </w:p>
    <w:p w14:paraId="4FC5FAEE" w14:textId="69BEB138" w:rsidR="00947A82" w:rsidRPr="0073074B" w:rsidRDefault="00947A82" w:rsidP="00947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Лепка из глины, пластилина, соленого теста.</w:t>
      </w:r>
    </w:p>
    <w:p w14:paraId="53A1A4A8" w14:textId="25BC8FCA" w:rsidR="00D37C9D" w:rsidRPr="0073074B" w:rsidRDefault="00D37C9D" w:rsidP="00947A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74B">
        <w:rPr>
          <w:rFonts w:ascii="Times New Roman" w:hAnsi="Times New Roman" w:cs="Times New Roman"/>
          <w:b/>
          <w:bCs/>
          <w:sz w:val="28"/>
          <w:szCs w:val="28"/>
        </w:rPr>
        <w:t>Конструирование.</w:t>
      </w:r>
    </w:p>
    <w:p w14:paraId="006FDF9A" w14:textId="3140F116" w:rsidR="00E6399B" w:rsidRPr="00DD3DE0" w:rsidRDefault="00947A82" w:rsidP="00D37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перечислили самые распространенные упражнения для развития мелкой моторики. Ловкими пальчики станут не сразу.</w:t>
      </w:r>
      <w:r w:rsidR="00D37C9D">
        <w:rPr>
          <w:rFonts w:ascii="Times New Roman" w:hAnsi="Times New Roman" w:cs="Times New Roman"/>
          <w:sz w:val="28"/>
          <w:szCs w:val="28"/>
        </w:rPr>
        <w:t xml:space="preserve"> Но систематические занятия обязательно принесут результат. Играйте с вашими детьми и получайте удовольствие!</w:t>
      </w:r>
    </w:p>
    <w:sectPr w:rsidR="00E6399B" w:rsidRPr="00DD3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7775D"/>
    <w:multiLevelType w:val="hybridMultilevel"/>
    <w:tmpl w:val="98D23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4344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08"/>
    <w:rsid w:val="001C6247"/>
    <w:rsid w:val="002519C4"/>
    <w:rsid w:val="005168B1"/>
    <w:rsid w:val="00690963"/>
    <w:rsid w:val="0073074B"/>
    <w:rsid w:val="008875A1"/>
    <w:rsid w:val="00947A82"/>
    <w:rsid w:val="00B61FD1"/>
    <w:rsid w:val="00D37C9D"/>
    <w:rsid w:val="00DD3DE0"/>
    <w:rsid w:val="00E414D8"/>
    <w:rsid w:val="00E6399B"/>
    <w:rsid w:val="00F2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8CC9"/>
  <w15:chartTrackingRefBased/>
  <w15:docId w15:val="{37643934-61F6-4D03-B68A-5C513EF3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Магогина</dc:creator>
  <cp:keywords/>
  <dc:description/>
  <cp:lastModifiedBy>Марина Магогина</cp:lastModifiedBy>
  <cp:revision>5</cp:revision>
  <dcterms:created xsi:type="dcterms:W3CDTF">2022-10-09T10:04:00Z</dcterms:created>
  <dcterms:modified xsi:type="dcterms:W3CDTF">2022-11-04T22:47:00Z</dcterms:modified>
</cp:coreProperties>
</file>