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48057">
      <w:pPr>
        <w:pStyle w:val="4"/>
        <w:bidi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32"/>
          <w:szCs w:val="32"/>
          <w:lang w:val="ru-RU"/>
        </w:rPr>
        <w:t xml:space="preserve">Консультация </w:t>
      </w:r>
      <w:r>
        <w:rPr>
          <w:rFonts w:hint="default" w:ascii="Arial" w:hAnsi="Arial" w:cs="Arial"/>
          <w:color w:val="auto"/>
          <w:sz w:val="32"/>
          <w:szCs w:val="32"/>
          <w:lang w:val="ru-RU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«</w:t>
      </w:r>
      <w:r>
        <w:rPr>
          <w:rFonts w:hint="default" w:ascii="Arial" w:hAnsi="Arial" w:cs="Arial"/>
          <w:sz w:val="32"/>
          <w:szCs w:val="32"/>
          <w:lang w:val="ru-RU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Семейные традиции» </w:t>
      </w:r>
    </w:p>
    <w:p w14:paraId="1256ECDF">
      <w:pPr>
        <w:pStyle w:val="4"/>
        <w:bidi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32"/>
          <w:szCs w:val="32"/>
          <w:lang w:val="ru-RU"/>
        </w:rPr>
        <w:t xml:space="preserve">Подготовила: воспитатель </w:t>
      </w:r>
      <w:r>
        <w:rPr>
          <w:rFonts w:hint="default" w:ascii="Arial" w:hAnsi="Arial" w:cs="Arial"/>
          <w:sz w:val="32"/>
          <w:szCs w:val="32"/>
          <w:lang w:val="ru-RU"/>
        </w:rPr>
        <w:br w:type="textWrapping"/>
      </w:r>
      <w:r>
        <w:rPr>
          <w:rFonts w:hint="default" w:ascii="Arial" w:hAnsi="Arial" w:cs="Arial"/>
          <w:sz w:val="32"/>
          <w:szCs w:val="32"/>
          <w:lang w:val="ru-RU"/>
        </w:rPr>
        <w:t>Самойлова Ирина Леонидовна. 2024 год</w:t>
      </w:r>
      <w:r>
        <w:rPr>
          <w:rFonts w:hint="default" w:ascii="Arial" w:hAnsi="Arial" w:cs="Arial"/>
          <w:sz w:val="32"/>
          <w:szCs w:val="32"/>
          <w:lang w:val="ru-RU"/>
        </w:rPr>
        <w:br w:type="textWrapping"/>
      </w:r>
      <w:bookmarkStart w:id="0" w:name="_GoBack"/>
      <w:bookmarkEnd w:id="0"/>
      <w:r>
        <w:rPr>
          <w:rFonts w:hint="default" w:ascii="Arial" w:hAnsi="Arial" w:cs="Arial"/>
          <w:sz w:val="32"/>
          <w:szCs w:val="32"/>
          <w:lang w:val="ru-RU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Семейные традиции </w:t>
      </w:r>
    </w:p>
    <w:p w14:paraId="4F8254A7">
      <w:pPr>
        <w:pStyle w:val="9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Крепкая и гармоничная семья — это одна из главных жизненных ценностей, которая приносит радость и стабильность. Одним из ключевых элементов, способствующих развитию здоровых отношений в семье, являются </w:t>
      </w:r>
      <w:r>
        <w:rPr>
          <w:rStyle w:val="8"/>
          <w:rFonts w:hint="default" w:ascii="Arial" w:hAnsi="Arial" w:cs="Arial"/>
          <w:sz w:val="24"/>
          <w:szCs w:val="24"/>
        </w:rPr>
        <w:t>семейные традиции</w:t>
      </w:r>
      <w:r>
        <w:rPr>
          <w:rFonts w:hint="default" w:ascii="Arial" w:hAnsi="Arial" w:cs="Arial"/>
          <w:sz w:val="24"/>
          <w:szCs w:val="24"/>
        </w:rPr>
        <w:t xml:space="preserve">. Они не только создают </w:t>
      </w:r>
      <w:r>
        <w:rPr>
          <w:rFonts w:hint="default" w:ascii="Arial" w:hAnsi="Arial" w:cs="Arial"/>
          <w:sz w:val="24"/>
          <w:szCs w:val="24"/>
          <w:lang w:val="ru-RU"/>
        </w:rPr>
        <w:t>тёплые</w:t>
      </w:r>
      <w:r>
        <w:rPr>
          <w:rFonts w:hint="default" w:ascii="Arial" w:hAnsi="Arial" w:cs="Arial"/>
          <w:sz w:val="24"/>
          <w:szCs w:val="24"/>
        </w:rPr>
        <w:t xml:space="preserve"> воспоминания, но и играют важную роль в воспитании детей и укреплении связей между поколениями.</w:t>
      </w:r>
    </w:p>
    <w:p w14:paraId="3755588F"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Семейные традиции – отражение души вашей семьи!</w:t>
      </w:r>
    </w:p>
    <w:p w14:paraId="0AC3837E"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B9B29BD">
      <w:pPr>
        <w:pStyle w:val="5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Что такое семейные традиции?</w:t>
      </w:r>
    </w:p>
    <w:p w14:paraId="70E1DC7E">
      <w:pPr>
        <w:pStyle w:val="9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Семейные традиции — это регулярные действия или ритуалы, которые повторяются в семье на протяжении многих лет. Они могут быть связаны с праздниками, повседневными делами или особенными событиями, такими как совместные ужины, прогулки или семейные игры.</w:t>
      </w:r>
    </w:p>
    <w:p w14:paraId="2C62077D">
      <w:pPr>
        <w:pStyle w:val="5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Почему семейные традиции так важны?</w:t>
      </w:r>
    </w:p>
    <w:p w14:paraId="07873939"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8"/>
          <w:rFonts w:hint="default" w:ascii="Arial" w:hAnsi="Arial" w:cs="Arial"/>
          <w:sz w:val="24"/>
          <w:szCs w:val="24"/>
        </w:rPr>
        <w:t>Создают общие воспоминания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Каждый раз, когда вы собираетесь за праздничным столом, проводите вместе выходные или готовите семейное блюдо, вы создаёте моменты, которые будут помнить все члены семьи. Эти воспоминания формируют особую связь и дарят чувство тепла и принадлежности.</w:t>
      </w:r>
    </w:p>
    <w:p w14:paraId="3DCCEC3B"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8"/>
          <w:rFonts w:hint="default" w:ascii="Arial" w:hAnsi="Arial" w:cs="Arial"/>
          <w:sz w:val="24"/>
          <w:szCs w:val="24"/>
        </w:rPr>
        <w:t>Укрепляют семейные связи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Регулярные совместные действия позволяют членам семьи сближаться, делиться эмоциями и находить больше поводов для общения. Такие ритуалы создают ощущение единства и помогают наладить гармоничные отношения.</w:t>
      </w:r>
    </w:p>
    <w:p w14:paraId="4107EB3A"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8"/>
          <w:rFonts w:hint="default" w:ascii="Arial" w:hAnsi="Arial" w:cs="Arial"/>
          <w:sz w:val="24"/>
          <w:szCs w:val="24"/>
        </w:rPr>
        <w:t>Передают ценности и традиции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Семейные традиции — это важный способ передачи жизненных ценностей следующим поколениям. Через ритуалы дети учатся уважению, ответственности, взаимопомощи и другим важным аспектам жизни. Эти уроки остаются с ними на всю жизнь.</w:t>
      </w:r>
    </w:p>
    <w:p w14:paraId="372F8E41"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8"/>
          <w:rFonts w:hint="default" w:ascii="Arial" w:hAnsi="Arial" w:cs="Arial"/>
          <w:sz w:val="24"/>
          <w:szCs w:val="24"/>
        </w:rPr>
        <w:t>Создают чувство стабильности и уверенности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Постоянство традиций помогает особенно детям чувствовать себя в безопасности. Они знают, что в семье есть нечто стабильное и непоколебимое, что дарит уверенность в будущем.</w:t>
      </w:r>
    </w:p>
    <w:p w14:paraId="6E259373">
      <w:pPr>
        <w:pStyle w:val="5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Как создать и поддерживать семейные традиции?</w:t>
      </w:r>
    </w:p>
    <w:p w14:paraId="7985803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8"/>
          <w:rFonts w:hint="default" w:ascii="Arial" w:hAnsi="Arial" w:cs="Arial"/>
          <w:sz w:val="24"/>
          <w:szCs w:val="24"/>
        </w:rPr>
        <w:t>Начните с малого.</w:t>
      </w:r>
      <w:r>
        <w:rPr>
          <w:rFonts w:hint="default" w:ascii="Arial" w:hAnsi="Arial" w:cs="Arial"/>
          <w:sz w:val="24"/>
          <w:szCs w:val="24"/>
        </w:rPr>
        <w:t xml:space="preserve"> Даже простые действия, такие как совместное приготовление ужина каждую неделю, могут стать основой для важной семейной традиции</w:t>
      </w:r>
      <w:r>
        <w:rPr>
          <w:rFonts w:hint="default" w:ascii="Arial" w:hAnsi="Arial" w:cs="Arial"/>
          <w:sz w:val="24"/>
          <w:szCs w:val="24"/>
          <w:lang w:val="ru-RU"/>
        </w:rPr>
        <w:t>.</w:t>
      </w:r>
    </w:p>
    <w:p w14:paraId="1CECF9FA"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0"/>
        </w:tabs>
        <w:spacing w:before="0" w:beforeAutospacing="1" w:after="0" w:afterAutospacing="1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8"/>
          <w:rFonts w:hint="default" w:ascii="Arial" w:hAnsi="Arial" w:cs="Arial"/>
          <w:sz w:val="24"/>
          <w:szCs w:val="24"/>
        </w:rPr>
        <w:t>Вовлекайте всех членов семьи.</w:t>
      </w:r>
      <w:r>
        <w:rPr>
          <w:rFonts w:hint="default" w:ascii="Arial" w:hAnsi="Arial" w:cs="Arial"/>
          <w:sz w:val="24"/>
          <w:szCs w:val="24"/>
        </w:rPr>
        <w:t xml:space="preserve"> Пусть каждый предложит свою идею, какую традицию можно создать или как улучшить существующую.</w:t>
      </w:r>
    </w:p>
    <w:p w14:paraId="47524E81"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0"/>
        </w:tabs>
        <w:spacing w:before="0" w:beforeAutospacing="1" w:after="0" w:afterAutospacing="1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8"/>
          <w:rFonts w:hint="default" w:ascii="Arial" w:hAnsi="Arial" w:cs="Arial"/>
          <w:sz w:val="24"/>
          <w:szCs w:val="24"/>
        </w:rPr>
        <w:t>Будьте последовательны.</w:t>
      </w:r>
      <w:r>
        <w:rPr>
          <w:rFonts w:hint="default" w:ascii="Arial" w:hAnsi="Arial" w:cs="Arial"/>
          <w:sz w:val="24"/>
          <w:szCs w:val="24"/>
        </w:rPr>
        <w:t xml:space="preserve"> Традиции требуют регулярности. Постарайтесь следовать им даже в напряжённые периоды.</w:t>
      </w:r>
    </w:p>
    <w:p w14:paraId="63E334CA"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0"/>
        </w:tabs>
        <w:spacing w:before="0" w:beforeAutospacing="1" w:after="0" w:afterAutospacing="1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8"/>
          <w:rFonts w:hint="default" w:ascii="Arial" w:hAnsi="Arial" w:cs="Arial"/>
          <w:sz w:val="24"/>
          <w:szCs w:val="24"/>
        </w:rPr>
        <w:t>Учитывайте индивидуальность семьи.</w:t>
      </w:r>
      <w:r>
        <w:rPr>
          <w:rFonts w:hint="default" w:ascii="Arial" w:hAnsi="Arial" w:cs="Arial"/>
          <w:sz w:val="24"/>
          <w:szCs w:val="24"/>
        </w:rPr>
        <w:t xml:space="preserve"> Каждая семья уникальна, поэтому создавайте традиции, которые отражают ваши интересы, ценности и особенности.</w:t>
      </w:r>
    </w:p>
    <w:p w14:paraId="7569788E"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AD2411D">
      <w:pPr>
        <w:pStyle w:val="4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Заключение</w:t>
      </w:r>
    </w:p>
    <w:p w14:paraId="2F27A0A7">
      <w:pPr>
        <w:pStyle w:val="9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Семейные традиции играют ключевую роль в создании крепких, поддерживающих отношений внутри семьи. Они помогают сохранять ценности, создавать воспоминания и укреплять эмоциональные связи. Начните сегодня — создайте свою уникальную семейную традицию и подарите своим близким моменты, которые будут согревать сердце долгие годы.</w:t>
      </w:r>
    </w:p>
    <w:p w14:paraId="3B96B7D5">
      <w:pPr>
        <w:jc w:val="both"/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BAEA0"/>
    <w:multiLevelType w:val="singleLevel"/>
    <w:tmpl w:val="6D3BAEA0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4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6"/>
    <w:qFormat/>
    <w:uiPriority w:val="0"/>
    <w:rPr>
      <w:b/>
      <w:bCs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2024-10-16T18:45:01Z</dcterms:created>
  <dc:creator>1</dc:creator>
  <cp:lastModifiedBy>Ирина Самойлова</cp:lastModifiedBy>
  <dcterms:modified xsi:type="dcterms:W3CDTF">2024-10-16T19:19:21Z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6E9FDF748E9D4277952C95B0939CE606_12</vt:lpwstr>
  </property>
</Properties>
</file>