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D4" w:rsidRDefault="001C1D45" w:rsidP="0096394F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1C1D45">
        <w:rPr>
          <w:rFonts w:ascii="Times New Roman" w:hAnsi="Times New Roman" w:cs="Times New Roman"/>
          <w:sz w:val="32"/>
        </w:rPr>
        <w:t>Уходим домой БЕЗ истерики (ИГРЫ)</w:t>
      </w:r>
    </w:p>
    <w:p w:rsidR="001C1D45" w:rsidRDefault="001C1D45" w:rsidP="009639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ваш ребенок не хочет идти туда, куда вам надо: например, домой с прогулки – эта подборка игр для детей 1-3 лет будет вам полезна. Вместо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спорить с сыном/дочкой и прерывать его игру, просто продолжите ее с помощью тех, которые перечислены ниже. </w:t>
      </w:r>
    </w:p>
    <w:p w:rsidR="001C1D45" w:rsidRDefault="0096394F" w:rsidP="001C1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ED14D3" wp14:editId="2844CA48">
            <wp:simplePos x="0" y="0"/>
            <wp:positionH relativeFrom="column">
              <wp:posOffset>4848860</wp:posOffset>
            </wp:positionH>
            <wp:positionV relativeFrom="paragraph">
              <wp:posOffset>59690</wp:posOffset>
            </wp:positionV>
            <wp:extent cx="1643380" cy="1230630"/>
            <wp:effectExtent l="0" t="0" r="0" b="7620"/>
            <wp:wrapSquare wrapText="bothSides"/>
            <wp:docPr id="1" name="Рисунок 1" descr="https://smarthomemaking.com/wp-content/outdoor/gorgeous-stone-walkways-to-add-your-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arthomemaking.com/wp-content/outdoor/gorgeous-stone-walkways-to-add-your-ho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D45">
        <w:rPr>
          <w:rFonts w:ascii="Times New Roman" w:hAnsi="Times New Roman" w:cs="Times New Roman"/>
          <w:sz w:val="28"/>
        </w:rPr>
        <w:t>«Камушки на дороге»</w:t>
      </w:r>
      <w:r w:rsidRPr="0096394F">
        <w:rPr>
          <w:noProof/>
          <w:lang w:eastAsia="ru-RU"/>
        </w:rPr>
        <w:t xml:space="preserve"> </w:t>
      </w:r>
    </w:p>
    <w:p w:rsidR="001C1D45" w:rsidRDefault="001C1D45" w:rsidP="0096394F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Бросьте камушек в том направлении, куда вам надо идти, и пусть малыш побежит и встанет рядом с ним. Затем бросьте еще один и еще. Вместо камушков можно использовать любые небольшие предметы / лазерную указку / мячик / отметить место мелком.</w:t>
      </w:r>
    </w:p>
    <w:p w:rsidR="001C1D45" w:rsidRDefault="00545D7C" w:rsidP="0096394F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одна разновидность – игра «идти по стрелкам»: предложите ребенку идти по нарисованным вами стрелочкам. Рисуйте стрелочки в нужном направлении. </w:t>
      </w:r>
    </w:p>
    <w:p w:rsidR="00545D7C" w:rsidRDefault="00545D7C" w:rsidP="0054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 мостом»</w:t>
      </w:r>
    </w:p>
    <w:p w:rsidR="00545D7C" w:rsidRDefault="00545D7C" w:rsidP="0096394F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Встаньте перед ребенком, широко расставив ноги, чтобы он пробежал «под мостом». После того как он пробежит, повторите столько раз, сколько он захочет. </w:t>
      </w:r>
    </w:p>
    <w:p w:rsidR="00545D7C" w:rsidRDefault="0096394F" w:rsidP="0054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096411" wp14:editId="5450941A">
            <wp:simplePos x="0" y="0"/>
            <wp:positionH relativeFrom="column">
              <wp:posOffset>5273675</wp:posOffset>
            </wp:positionH>
            <wp:positionV relativeFrom="paragraph">
              <wp:posOffset>15240</wp:posOffset>
            </wp:positionV>
            <wp:extent cx="931545" cy="931545"/>
            <wp:effectExtent l="0" t="0" r="1905" b="1905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2" name="Рисунок 2" descr="https://img.staticbg.com/images/oaupload/banggood/images/6B/44/c149e9a8-ff18-495e-b68d-c2631f0b9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staticbg.com/images/oaupload/banggood/images/6B/44/c149e9a8-ff18-495e-b68d-c2631f0b94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D7C">
        <w:rPr>
          <w:rFonts w:ascii="Times New Roman" w:hAnsi="Times New Roman" w:cs="Times New Roman"/>
          <w:sz w:val="28"/>
        </w:rPr>
        <w:t>«Поймай огонек»</w:t>
      </w:r>
      <w:r w:rsidRPr="0096394F">
        <w:rPr>
          <w:noProof/>
          <w:lang w:eastAsia="ru-RU"/>
        </w:rPr>
        <w:t xml:space="preserve"> </w:t>
      </w:r>
    </w:p>
    <w:p w:rsidR="00545D7C" w:rsidRDefault="00545D7C" w:rsidP="0096394F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Возьмите на вечернюю (зимнюю) прогулку электрический фонарик. Осветите его лучом направление, в котором вам надо двигаться, и пусть малыш ловит огонек. </w:t>
      </w:r>
    </w:p>
    <w:p w:rsidR="00545D7C" w:rsidRDefault="00545D7C" w:rsidP="0054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«Путаница из шагов»</w:t>
      </w:r>
    </w:p>
    <w:p w:rsidR="00545D7C" w:rsidRDefault="00545D7C" w:rsidP="0096394F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Встаньте рядом с ребенком и скажите: «Сделай три гигантских шага! А теперь шесть маленьких шажков. Теперь длинный прыжок. А теперь пять шагов с поворотом». Постарайтесь проявить изобретательность в придумывании разных видов шагов и показывайте каждый шаг сами, чтобы малыш копировал вас.</w:t>
      </w:r>
    </w:p>
    <w:p w:rsidR="00545D7C" w:rsidRDefault="0096394F" w:rsidP="00545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2D6332" wp14:editId="7843621B">
            <wp:simplePos x="0" y="0"/>
            <wp:positionH relativeFrom="column">
              <wp:posOffset>327025</wp:posOffset>
            </wp:positionH>
            <wp:positionV relativeFrom="paragraph">
              <wp:posOffset>91440</wp:posOffset>
            </wp:positionV>
            <wp:extent cx="1526540" cy="984250"/>
            <wp:effectExtent l="0" t="0" r="0" b="6350"/>
            <wp:wrapSquare wrapText="bothSides"/>
            <wp:docPr id="3" name="Рисунок 3" descr="https://avatars.mds.yandex.net/get-pdb/49816/56b2f291-afee-45be-af70-5740317fdd1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9816/56b2f291-afee-45be-af70-5740317fdd17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D7C">
        <w:rPr>
          <w:rFonts w:ascii="Times New Roman" w:hAnsi="Times New Roman" w:cs="Times New Roman"/>
          <w:sz w:val="28"/>
        </w:rPr>
        <w:t>«Паровозик»</w:t>
      </w:r>
    </w:p>
    <w:p w:rsidR="00545D7C" w:rsidRDefault="00545D7C" w:rsidP="0096394F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Сначала загрузите вагоны углем (ведерки или пакет / сумку игрушками) вместе с малышом, а потом возьмите его за руку, либо пусть он держится за вашу одежду, и идите в нужном направлении: вы – паровоз, ребенок – вагончик или вы  машинист, ребенок – паровоз.</w:t>
      </w:r>
      <w:r w:rsidR="0096394F" w:rsidRPr="0096394F">
        <w:rPr>
          <w:noProof/>
          <w:lang w:eastAsia="ru-RU"/>
        </w:rPr>
        <w:t xml:space="preserve"> </w:t>
      </w:r>
    </w:p>
    <w:p w:rsidR="00545D7C" w:rsidRDefault="00545D7C" w:rsidP="00545D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6.»Дорожная сказка»</w:t>
      </w:r>
    </w:p>
    <w:p w:rsidR="00545D7C" w:rsidRDefault="00545D7C" w:rsidP="0096394F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Выберите сказку, которую будете рассказывать только по дороге домой или из дома. Можно придумать сказку с новым продолжением </w:t>
      </w:r>
      <w:r w:rsidR="0096394F">
        <w:rPr>
          <w:rFonts w:ascii="Times New Roman" w:hAnsi="Times New Roman" w:cs="Times New Roman"/>
          <w:sz w:val="28"/>
        </w:rPr>
        <w:t>каждый день, которое можно услышать, пока вы в пути.</w:t>
      </w:r>
    </w:p>
    <w:p w:rsidR="0096394F" w:rsidRPr="00545D7C" w:rsidRDefault="0096394F" w:rsidP="0096394F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комбинировать перечисленные выше варианты. Главное, весело предлагайте игру и играйте, чтобы ребенок легко к вам присоединился.</w:t>
      </w:r>
    </w:p>
    <w:sectPr w:rsidR="0096394F" w:rsidRPr="00545D7C" w:rsidSect="0096394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314"/>
    <w:multiLevelType w:val="hybridMultilevel"/>
    <w:tmpl w:val="BD2A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45"/>
    <w:rsid w:val="001C1D45"/>
    <w:rsid w:val="002142F2"/>
    <w:rsid w:val="0051656B"/>
    <w:rsid w:val="00545D7C"/>
    <w:rsid w:val="008F3C6D"/>
    <w:rsid w:val="0096394F"/>
    <w:rsid w:val="00A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2024-06-24T09:51:00Z</dcterms:created>
  <dcterms:modified xsi:type="dcterms:W3CDTF">2024-06-24T09:51:00Z</dcterms:modified>
</cp:coreProperties>
</file>