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964" w:rsidRPr="001C1236" w:rsidRDefault="00574964" w:rsidP="00574964">
      <w:pPr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 w:rsidRPr="001C12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Сколько лет вы </w:t>
      </w:r>
      <w:proofErr w:type="gramStart"/>
      <w:r w:rsidRPr="001C1236">
        <w:rPr>
          <w:rFonts w:ascii="Times New Roman" w:hAnsi="Times New Roman" w:cs="Times New Roman"/>
          <w:b/>
          <w:color w:val="000000"/>
          <w:sz w:val="28"/>
          <w:szCs w:val="28"/>
        </w:rPr>
        <w:t>преподаете?</w:t>
      </w:r>
      <w:r w:rsidRPr="001C123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C1236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1C1236">
        <w:rPr>
          <w:rFonts w:ascii="Times New Roman" w:hAnsi="Times New Roman" w:cs="Times New Roman"/>
          <w:color w:val="000000"/>
          <w:sz w:val="28"/>
          <w:szCs w:val="28"/>
        </w:rPr>
        <w:t xml:space="preserve"> Общий стаж работы </w:t>
      </w:r>
      <w:r w:rsidR="00C1641D" w:rsidRPr="001C123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C1236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C1641D" w:rsidRPr="001C123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74964" w:rsidRPr="001C1236" w:rsidRDefault="00574964" w:rsidP="00574964">
      <w:pPr>
        <w:jc w:val="left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1C12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12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Почему вы выбрали именно эту профессию? Были ли какие-то другие варианты помимо педагога, если да, то </w:t>
      </w:r>
      <w:proofErr w:type="gramStart"/>
      <w:r w:rsidRPr="001C1236">
        <w:rPr>
          <w:rFonts w:ascii="Times New Roman" w:hAnsi="Times New Roman" w:cs="Times New Roman"/>
          <w:b/>
          <w:color w:val="000000"/>
          <w:sz w:val="28"/>
          <w:szCs w:val="28"/>
        </w:rPr>
        <w:t>какие?</w:t>
      </w:r>
      <w:r w:rsidRPr="001C123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C1236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1C1236">
        <w:rPr>
          <w:rFonts w:ascii="Times New Roman" w:hAnsi="Times New Roman" w:cs="Times New Roman"/>
          <w:color w:val="000000"/>
          <w:sz w:val="28"/>
          <w:szCs w:val="28"/>
        </w:rPr>
        <w:t xml:space="preserve"> В сферу специального образования я пошла из-за любви к детям и желания сделать их счастливее. С детьми очень интересно работать, так как ты учишь их, но в то же время, они учат тебя. Безумно приятно видеть результаты работы, когда ребёнок выходит после занятия с новыми достижениями. Рад не только ребёнок и специалист, но и родители. Логопед учит ребёнка не только «красиво» говорить, но и развивает у него высшие психические функции; учит быть добрым и честным человеком, уважать себя и окружающих людей. Эта профессия очень многогранна, она дает возможность делать мир лучше и проявлять себя в творческом плане.</w:t>
      </w:r>
      <w:r w:rsidRPr="001C1236">
        <w:rPr>
          <w:rFonts w:ascii="Times New Roman" w:hAnsi="Times New Roman" w:cs="Times New Roman"/>
          <w:color w:val="000000"/>
          <w:sz w:val="28"/>
          <w:szCs w:val="28"/>
        </w:rPr>
        <w:br/>
        <w:t>Был вариант поступить на учителя начальных классов и психолога, но я сделала выбор в сторону логопедии.</w:t>
      </w:r>
      <w:r w:rsidRPr="001C123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74964" w:rsidRPr="001C1236" w:rsidRDefault="00574964" w:rsidP="00574964">
      <w:pPr>
        <w:jc w:val="left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1C12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Быть педагогом - большая ответственность. Сложно ли </w:t>
      </w:r>
      <w:proofErr w:type="gramStart"/>
      <w:r w:rsidRPr="001C1236">
        <w:rPr>
          <w:rFonts w:ascii="Times New Roman" w:hAnsi="Times New Roman" w:cs="Times New Roman"/>
          <w:b/>
          <w:color w:val="000000"/>
          <w:sz w:val="28"/>
          <w:szCs w:val="28"/>
        </w:rPr>
        <w:t>это?</w:t>
      </w:r>
      <w:r w:rsidRPr="001C123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C1236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1C1236">
        <w:rPr>
          <w:rFonts w:ascii="Times New Roman" w:hAnsi="Times New Roman" w:cs="Times New Roman"/>
          <w:color w:val="000000"/>
          <w:sz w:val="28"/>
          <w:szCs w:val="28"/>
        </w:rPr>
        <w:t xml:space="preserve"> Для специалиста, который любит свое дело, несложно.</w:t>
      </w:r>
      <w:r w:rsidRPr="001C123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74964" w:rsidRPr="001C1236" w:rsidRDefault="00574964" w:rsidP="00574964">
      <w:pPr>
        <w:jc w:val="left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1C12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Что Вы пожелаете тем, кто решил стать </w:t>
      </w:r>
      <w:proofErr w:type="gramStart"/>
      <w:r w:rsidRPr="001C1236">
        <w:rPr>
          <w:rFonts w:ascii="Times New Roman" w:hAnsi="Times New Roman" w:cs="Times New Roman"/>
          <w:b/>
          <w:color w:val="000000"/>
          <w:sz w:val="28"/>
          <w:szCs w:val="28"/>
        </w:rPr>
        <w:t>педагогом?</w:t>
      </w:r>
      <w:r w:rsidRPr="001C123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C1236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1C1236">
        <w:rPr>
          <w:rFonts w:ascii="Times New Roman" w:hAnsi="Times New Roman" w:cs="Times New Roman"/>
          <w:color w:val="000000"/>
          <w:sz w:val="28"/>
          <w:szCs w:val="28"/>
        </w:rPr>
        <w:t xml:space="preserve"> Я бы пожелала этим людям ничего не бояться, верить в себя, постоянно </w:t>
      </w:r>
      <w:proofErr w:type="spellStart"/>
      <w:r w:rsidRPr="001C1236">
        <w:rPr>
          <w:rFonts w:ascii="Times New Roman" w:hAnsi="Times New Roman" w:cs="Times New Roman"/>
          <w:color w:val="000000"/>
          <w:sz w:val="28"/>
          <w:szCs w:val="28"/>
        </w:rPr>
        <w:t>саморазвиваться</w:t>
      </w:r>
      <w:proofErr w:type="spellEnd"/>
      <w:r w:rsidRPr="001C1236">
        <w:rPr>
          <w:rFonts w:ascii="Times New Roman" w:hAnsi="Times New Roman" w:cs="Times New Roman"/>
          <w:color w:val="000000"/>
          <w:sz w:val="28"/>
          <w:szCs w:val="28"/>
        </w:rPr>
        <w:t xml:space="preserve"> и уверенно идти к своей цели.</w:t>
      </w:r>
      <w:r w:rsidRPr="001C123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74964" w:rsidRPr="001C1236" w:rsidRDefault="00574964" w:rsidP="00574964">
      <w:pPr>
        <w:jc w:val="left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1C12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 все время вашей работы изменились ли дети? Чувствуется ли разница между </w:t>
      </w:r>
      <w:proofErr w:type="gramStart"/>
      <w:r w:rsidRPr="001C1236">
        <w:rPr>
          <w:rFonts w:ascii="Times New Roman" w:hAnsi="Times New Roman" w:cs="Times New Roman"/>
          <w:b/>
          <w:color w:val="000000"/>
          <w:sz w:val="28"/>
          <w:szCs w:val="28"/>
        </w:rPr>
        <w:t>поколениями?</w:t>
      </w:r>
      <w:r w:rsidRPr="001C123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C1236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1C1236">
        <w:rPr>
          <w:rFonts w:ascii="Times New Roman" w:hAnsi="Times New Roman" w:cs="Times New Roman"/>
          <w:color w:val="000000"/>
          <w:sz w:val="28"/>
          <w:szCs w:val="28"/>
        </w:rPr>
        <w:t xml:space="preserve"> Так как практический опыт у меня небольшой, трудно ответить на данный вопрос. Мир, в котором мы живем, постоянно меняется, а вслед за этим меняются и взрослые, и дети. Думаю, разница межу поколениями есть. Так было и будет всегда.</w:t>
      </w:r>
      <w:r w:rsidRPr="001C123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74964" w:rsidRPr="001C1236" w:rsidRDefault="00574964" w:rsidP="00574964">
      <w:pPr>
        <w:jc w:val="left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1C12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Расскажите свое самое теплое воспоминание, связанное с работой в детском </w:t>
      </w:r>
      <w:proofErr w:type="gramStart"/>
      <w:r w:rsidRPr="001C1236">
        <w:rPr>
          <w:rFonts w:ascii="Times New Roman" w:hAnsi="Times New Roman" w:cs="Times New Roman"/>
          <w:b/>
          <w:color w:val="000000"/>
          <w:sz w:val="28"/>
          <w:szCs w:val="28"/>
        </w:rPr>
        <w:t>саду?</w:t>
      </w:r>
      <w:r w:rsidRPr="001C123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C1236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1C1236">
        <w:rPr>
          <w:rFonts w:ascii="Times New Roman" w:hAnsi="Times New Roman" w:cs="Times New Roman"/>
          <w:color w:val="000000"/>
          <w:sz w:val="28"/>
          <w:szCs w:val="28"/>
        </w:rPr>
        <w:t xml:space="preserve"> Таких воспоминаний очень много, ведь я люблю то, чем занимаюсь, а это чувствуют дети. Самое приятное, когда утром заходишь в группу, а они все подбегают, рассказывают свои новости, интересуются, как мои дела. Очень радостно видеть их улыбки и вовлеченность во взаимное общение.</w:t>
      </w:r>
      <w:r w:rsidRPr="001C12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1236">
        <w:rPr>
          <w:rFonts w:ascii="Times New Roman" w:hAnsi="Times New Roman" w:cs="Times New Roman"/>
          <w:b/>
          <w:color w:val="000000"/>
          <w:sz w:val="28"/>
          <w:szCs w:val="28"/>
        </w:rPr>
        <w:t>Чем вы занимаетесь в свободное время от работы? Есть ли у вас какое-либо хобби/</w:t>
      </w:r>
      <w:proofErr w:type="gramStart"/>
      <w:r w:rsidRPr="001C1236">
        <w:rPr>
          <w:rFonts w:ascii="Times New Roman" w:hAnsi="Times New Roman" w:cs="Times New Roman"/>
          <w:b/>
          <w:color w:val="000000"/>
          <w:sz w:val="28"/>
          <w:szCs w:val="28"/>
        </w:rPr>
        <w:t>увлечение?</w:t>
      </w:r>
      <w:r w:rsidRPr="001C123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C1236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1C1236">
        <w:rPr>
          <w:rFonts w:ascii="Times New Roman" w:hAnsi="Times New Roman" w:cs="Times New Roman"/>
          <w:color w:val="000000"/>
          <w:sz w:val="28"/>
          <w:szCs w:val="28"/>
        </w:rPr>
        <w:t xml:space="preserve"> В свободное от работы время я посещаю тренажерный зал, занимаюсь саморазвитием, провожу время с семьей.</w:t>
      </w:r>
      <w:r w:rsidRPr="001C123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74964" w:rsidRPr="001C1236" w:rsidRDefault="00574964" w:rsidP="00574964">
      <w:pPr>
        <w:jc w:val="left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1C12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Нужны ли какие-то особые качества человеку, который решил стать специалистом в этой </w:t>
      </w:r>
      <w:proofErr w:type="gramStart"/>
      <w:r w:rsidRPr="001C1236">
        <w:rPr>
          <w:rFonts w:ascii="Times New Roman" w:hAnsi="Times New Roman" w:cs="Times New Roman"/>
          <w:b/>
          <w:color w:val="000000"/>
          <w:sz w:val="28"/>
          <w:szCs w:val="28"/>
        </w:rPr>
        <w:t>области?</w:t>
      </w:r>
      <w:r w:rsidRPr="001C123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C1236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1C1236">
        <w:rPr>
          <w:rFonts w:ascii="Times New Roman" w:hAnsi="Times New Roman" w:cs="Times New Roman"/>
          <w:color w:val="000000"/>
          <w:sz w:val="28"/>
          <w:szCs w:val="28"/>
        </w:rPr>
        <w:t xml:space="preserve"> Да, определенно. Педагог должен быть умным, культурным, толерантным, </w:t>
      </w:r>
      <w:r w:rsidRPr="001C1236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творческим. И самое главное – он должен любить детей и иметь желание работать с ними.</w:t>
      </w:r>
      <w:r w:rsidRPr="001C123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74964" w:rsidRPr="001C1236" w:rsidRDefault="00574964" w:rsidP="00574964">
      <w:pPr>
        <w:jc w:val="left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1C12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Расскажите о своих профессиональных наградах и </w:t>
      </w:r>
      <w:proofErr w:type="gramStart"/>
      <w:r w:rsidRPr="001C1236">
        <w:rPr>
          <w:rFonts w:ascii="Times New Roman" w:hAnsi="Times New Roman" w:cs="Times New Roman"/>
          <w:b/>
          <w:color w:val="000000"/>
          <w:sz w:val="28"/>
          <w:szCs w:val="28"/>
        </w:rPr>
        <w:t>достижениях?</w:t>
      </w:r>
      <w:r w:rsidRPr="001C123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C1236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1C1236">
        <w:rPr>
          <w:rFonts w:ascii="Times New Roman" w:hAnsi="Times New Roman" w:cs="Times New Roman"/>
          <w:color w:val="000000"/>
          <w:sz w:val="28"/>
          <w:szCs w:val="28"/>
        </w:rPr>
        <w:t xml:space="preserve"> Я окончила ЯГПУ им К.Д. Ушинского с дипломом с отличием. Награждена благодарностью губернатора за успешное участие и победе в московской олимпиаде «Я профессионал».</w:t>
      </w:r>
      <w:r w:rsidRPr="001C123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36008" w:rsidRPr="001C1236" w:rsidRDefault="00574964" w:rsidP="00574964">
      <w:pPr>
        <w:jc w:val="left"/>
        <w:rPr>
          <w:rFonts w:ascii="Times New Roman" w:hAnsi="Times New Roman" w:cs="Times New Roman"/>
          <w:sz w:val="28"/>
          <w:szCs w:val="28"/>
        </w:rPr>
      </w:pPr>
      <w:r w:rsidRPr="001C12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Считаете ли вы, что взаимодействие педагогов и родителей играет важную роль в образовательном </w:t>
      </w:r>
      <w:proofErr w:type="gramStart"/>
      <w:r w:rsidRPr="001C1236">
        <w:rPr>
          <w:rFonts w:ascii="Times New Roman" w:hAnsi="Times New Roman" w:cs="Times New Roman"/>
          <w:b/>
          <w:color w:val="000000"/>
          <w:sz w:val="28"/>
          <w:szCs w:val="28"/>
        </w:rPr>
        <w:t>процессе?</w:t>
      </w:r>
      <w:r w:rsidRPr="001C123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C1236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1C1236"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Взаимодействие родителя и педагога является очень важным в образовательном процессе. Успешность коррекционной деятельности зависит не только от учителя-логопеда, но и от работы родителей со своим ребенком вне стен детского сада. Поэтому я очень уважаю и ценю труд родителей моих воспитанников и всегда надеюсь на понимание и сотрудничество.</w:t>
      </w:r>
      <w:bookmarkEnd w:id="0"/>
    </w:p>
    <w:sectPr w:rsidR="00836008" w:rsidRPr="001C1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83"/>
    <w:rsid w:val="00190F83"/>
    <w:rsid w:val="001C1236"/>
    <w:rsid w:val="00574964"/>
    <w:rsid w:val="00836008"/>
    <w:rsid w:val="00C1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E149B-B8A1-4B70-B8C6-C89A06396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443</Words>
  <Characters>2527</Characters>
  <Application>Microsoft Office Word</Application>
  <DocSecurity>0</DocSecurity>
  <Lines>21</Lines>
  <Paragraphs>5</Paragraphs>
  <ScaleCrop>false</ScaleCrop>
  <Company>HP</Company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2024-02-22T07:52:00Z</dcterms:created>
  <dcterms:modified xsi:type="dcterms:W3CDTF">2024-02-22T08:07:00Z</dcterms:modified>
</cp:coreProperties>
</file>