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64" w:rsidRPr="001C1236" w:rsidRDefault="00574964" w:rsidP="00574964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Сколько лет вы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преподаете?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Общий стаж работы </w:t>
      </w:r>
      <w:r w:rsidR="00C1641D" w:rsidRPr="001C12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1641D" w:rsidRPr="001C1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964" w:rsidRPr="001C1236" w:rsidRDefault="00574964" w:rsidP="00574964">
      <w:pPr>
        <w:jc w:val="lef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Почему вы выбрали именно эту профессию? Были ли какие-то другие варианты помимо педагога, если да, то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какие?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В сферу специального образования я пошла из-за любви к детям и желания сделать их счастливее. С детьми очень интересно работать, так как ты учишь их, но в то же время, они учат тебя. Безумно приятно видеть результаты работы, когда ребёнок выходит после занятия с новыми достижениями. Рад не только ребёнок и специалист, но и родители. Логопед учит ребёнка не только «красиво» говорить, но и развивает у него высшие психические функции; учит быть добрым и честным человеком, уважать себя и окружающих людей. Эта профессия очень многогранна, она дает возможность делать мир лучше и проявлять себя в творческом плане.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  <w:t>Был вариант поступить на учителя начальных классов и психолога, но я сделала выбор в сторону логопедии.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964" w:rsidRPr="001C1236" w:rsidRDefault="00574964" w:rsidP="00574964">
      <w:pPr>
        <w:jc w:val="lef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Быть педагогом - большая ответственность. Сложно ли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это?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Для специалиста, который любит свое дело, несложно.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964" w:rsidRPr="001C1236" w:rsidRDefault="00574964" w:rsidP="00574964">
      <w:pPr>
        <w:jc w:val="lef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Вы пожелаете тем, кто решил стать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педагогом?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Я бы пожелала этим людям ничего не бояться, верить в себя, постоянно </w:t>
      </w:r>
      <w:proofErr w:type="spellStart"/>
      <w:r w:rsidRPr="001C1236">
        <w:rPr>
          <w:rFonts w:ascii="Times New Roman" w:hAnsi="Times New Roman" w:cs="Times New Roman"/>
          <w:color w:val="000000"/>
          <w:sz w:val="28"/>
          <w:szCs w:val="28"/>
        </w:rPr>
        <w:t>саморазвиваться</w:t>
      </w:r>
      <w:proofErr w:type="spell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и уверенно идти к своей цели.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964" w:rsidRPr="001C1236" w:rsidRDefault="00574964" w:rsidP="00574964">
      <w:pPr>
        <w:jc w:val="lef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все время вашей работы изменились ли дети? Чувствуется ли разница между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поколениями?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Так как практический опыт у меня небольшой, трудно ответить на данный вопрос. Мир, в котором мы живем, постоянно меняется, а вслед за этим меняются и взрослые, и дети. Думаю, разница межу поколениями есть. Так было и будет всегда.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964" w:rsidRPr="001C1236" w:rsidRDefault="00574964" w:rsidP="00574964">
      <w:pPr>
        <w:jc w:val="lef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Расскажите свое самое теплое воспоминание, связанное с работой в детском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саду?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Таких воспоминаний очень много, ведь я люблю то, чем занимаюсь, а это чувствуют дети. Самое приятное, когда утром заходишь в группу, а они все подбегают, рассказывают свои новости, интересуются, как мои дела. Очень радостно видеть их улыбки и вовлеченность во взаимное общение.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Чем вы занимаетесь в свободное время от работы? Есть ли у вас какое-либо хобби/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увлечение?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В свободное от работы время я посещаю тренажерный зал, занимаюсь саморазвитием, провожу время с семьей.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964" w:rsidRPr="001C1236" w:rsidRDefault="00574964" w:rsidP="00574964">
      <w:pPr>
        <w:jc w:val="lef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Нужны ли какие-то особые качества человеку, который решил стать специалистом в этой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области?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Да, определенно. Педагог должен быть умным, культурным, толерантным, 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творческим. И самое главное – он должен любить детей и иметь желание работать с ними.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964" w:rsidRPr="001C1236" w:rsidRDefault="00574964" w:rsidP="00574964">
      <w:pPr>
        <w:jc w:val="lef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Расскажите о своих профессиональных наградах и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достижениях?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Я окончила ЯГПУ им К.Д. Ушинского с дипломом с отличием. Награждена благодарностью губернатора за успешное участие и победе в московской олимпиаде «Я профессионал».</w:t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6008" w:rsidRPr="001C1236" w:rsidRDefault="00574964" w:rsidP="00574964">
      <w:pPr>
        <w:jc w:val="left"/>
        <w:rPr>
          <w:rFonts w:ascii="Times New Roman" w:hAnsi="Times New Roman" w:cs="Times New Roman"/>
          <w:sz w:val="28"/>
          <w:szCs w:val="28"/>
        </w:rPr>
      </w:pP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Считаете ли вы, что взаимодействие педагогов и родителей играет важную роль в образовательном </w:t>
      </w:r>
      <w:proofErr w:type="gramStart"/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t>процессе?</w:t>
      </w:r>
      <w:r w:rsidRPr="001C12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1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123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родителя и педагога является очень важным в образовательном процессе. Успешность коррекционной деятельности зависит не только от учителя-логопеда, но и от работы родителей со своим ребенком вне стен детского сада. Поэтому я очень уважаю и ценю труд родителей моих воспитанников и всегда надеюсь на понимание и сотрудничество.</w:t>
      </w:r>
      <w:bookmarkEnd w:id="0"/>
    </w:p>
    <w:sectPr w:rsidR="00836008" w:rsidRPr="001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83"/>
    <w:rsid w:val="00190F83"/>
    <w:rsid w:val="001C1236"/>
    <w:rsid w:val="00574964"/>
    <w:rsid w:val="00836008"/>
    <w:rsid w:val="00C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E149B-B8A1-4B70-B8C6-C89A063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</Words>
  <Characters>2527</Characters>
  <Application>Microsoft Office Word</Application>
  <DocSecurity>0</DocSecurity>
  <Lines>21</Lines>
  <Paragraphs>5</Paragraphs>
  <ScaleCrop>false</ScaleCrop>
  <Company>HP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2024-02-22T07:52:00Z</dcterms:created>
  <dcterms:modified xsi:type="dcterms:W3CDTF">2024-02-22T08:07:00Z</dcterms:modified>
</cp:coreProperties>
</file>