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5" w:rsidRPr="00AF4805" w:rsidRDefault="006E3A42" w:rsidP="00AF48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95pt;margin-top:-24.45pt;width:218.1pt;height:150.55pt;z-index:251658240" stroked="f">
            <v:textbox style="mso-next-textbox:#_x0000_s1026">
              <w:txbxContent>
                <w:p w:rsidR="006E3A42" w:rsidRPr="006E3A42" w:rsidRDefault="006E3A42" w:rsidP="006E3A42">
                  <w:pPr>
                    <w:pStyle w:val="a5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УТВЕРЖДАЮ:</w:t>
                  </w:r>
                </w:p>
                <w:p w:rsidR="006E3A42" w:rsidRPr="006E3A42" w:rsidRDefault="006E3A42" w:rsidP="006E3A42">
                  <w:pPr>
                    <w:pStyle w:val="a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МДОУ  </w:t>
                  </w:r>
                </w:p>
                <w:p w:rsidR="006E3A42" w:rsidRPr="006E3A42" w:rsidRDefault="006E3A42" w:rsidP="006E3A42">
                  <w:pPr>
                    <w:pStyle w:val="a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/>
                      <w:sz w:val="26"/>
                      <w:szCs w:val="26"/>
                    </w:rPr>
                    <w:t xml:space="preserve"> «Детский сад № 39»</w:t>
                  </w:r>
                </w:p>
                <w:p w:rsidR="006E3A42" w:rsidRPr="00AF2B34" w:rsidRDefault="006E3A42" w:rsidP="006E3A4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E3A42" w:rsidRPr="00AF2B34" w:rsidRDefault="006E3A42" w:rsidP="006E3A4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B34">
                    <w:rPr>
                      <w:rFonts w:ascii="Times New Roman" w:hAnsi="Times New Roman"/>
                      <w:sz w:val="24"/>
                      <w:szCs w:val="24"/>
                    </w:rPr>
                    <w:t>__________ /___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  <w:r w:rsidRPr="00AF2B34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6E3A42" w:rsidRPr="00AF2B34" w:rsidRDefault="006E3A42" w:rsidP="006E3A42">
                  <w:pPr>
                    <w:pStyle w:val="a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2B3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6E3A42" w:rsidRPr="006E3A42" w:rsidRDefault="006E3A42" w:rsidP="006E3A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 № 01-15/35 от 11.03.2022 г.</w:t>
                  </w:r>
                </w:p>
                <w:p w:rsidR="006E3A42" w:rsidRPr="00E60C50" w:rsidRDefault="006E3A42" w:rsidP="006E3A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27" type="#_x0000_t202" style="position:absolute;left:0;text-align:left;margin-left:-4.05pt;margin-top:-24.45pt;width:253.5pt;height:132.05pt;z-index:251659264" stroked="f">
            <v:textbox style="mso-next-textbox:#_x0000_s1027">
              <w:txbxContent>
                <w:p w:rsidR="006E3A42" w:rsidRPr="006E3A42" w:rsidRDefault="006E3A42" w:rsidP="006E3A4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ПРИНЯТО:</w:t>
                  </w:r>
                </w:p>
                <w:p w:rsidR="006E3A42" w:rsidRPr="006E3A42" w:rsidRDefault="006E3A42" w:rsidP="006E3A42">
                  <w:pPr>
                    <w:pStyle w:val="a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/>
                      <w:sz w:val="26"/>
                      <w:szCs w:val="26"/>
                    </w:rPr>
                    <w:t>на Педагогическом совете</w:t>
                  </w:r>
                </w:p>
                <w:p w:rsidR="006E3A42" w:rsidRPr="006E3A42" w:rsidRDefault="006E3A42" w:rsidP="006E3A42">
                  <w:pPr>
                    <w:pStyle w:val="a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/>
                      <w:sz w:val="26"/>
                      <w:szCs w:val="26"/>
                    </w:rPr>
                    <w:t>МДОУ «Детский сад № 39»</w:t>
                  </w:r>
                </w:p>
                <w:p w:rsidR="006E3A42" w:rsidRPr="006E3A42" w:rsidRDefault="006E3A42" w:rsidP="006E3A42">
                  <w:pPr>
                    <w:pStyle w:val="a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E3A42">
                    <w:rPr>
                      <w:rFonts w:ascii="Times New Roman" w:hAnsi="Times New Roman"/>
                      <w:sz w:val="26"/>
                      <w:szCs w:val="26"/>
                    </w:rPr>
                    <w:t>Протокол № 1 от 10.03.2022 г.</w:t>
                  </w:r>
                </w:p>
                <w:p w:rsidR="006E3A42" w:rsidRDefault="006E3A42" w:rsidP="006E3A42"/>
                <w:p w:rsidR="006E3A42" w:rsidRDefault="006E3A42" w:rsidP="006E3A42"/>
              </w:txbxContent>
            </v:textbox>
          </v:shape>
        </w:pict>
      </w:r>
    </w:p>
    <w:p w:rsidR="00AF4805" w:rsidRPr="00AF4805" w:rsidRDefault="00AF4805" w:rsidP="00AF48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42" w:rsidRDefault="006E3A42" w:rsidP="00AF48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805" w:rsidRPr="00AF4805" w:rsidRDefault="00AF4805" w:rsidP="00AF48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F4805" w:rsidRPr="00AF4805" w:rsidRDefault="00AF4805" w:rsidP="00AF48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D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</w:t>
      </w:r>
      <w:r w:rsidRPr="00AF4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правляющем совете</w:t>
      </w:r>
    </w:p>
    <w:p w:rsidR="00AF4805" w:rsidRPr="00AF4805" w:rsidRDefault="00CD1500" w:rsidP="00AF48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AF4805" w:rsidRPr="00CD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«Детский сад № </w:t>
      </w:r>
      <w:r w:rsidR="00442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AF4805" w:rsidRPr="00AF4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F4805" w:rsidRPr="00AF4805" w:rsidRDefault="00AF4805" w:rsidP="00AF48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4805" w:rsidRPr="00DC2EA7" w:rsidRDefault="00DC2EA7" w:rsidP="00DC2E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AF4805" w:rsidRPr="00AF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C2EA7" w:rsidRPr="00AF4805" w:rsidRDefault="00DC2EA7" w:rsidP="00DC2EA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F4805" w:rsidRDefault="00AF4805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AF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разработано для муниципального дошкольного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учреждения «Детский сад № </w:t>
      </w:r>
      <w:r w:rsidR="0044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bookmarkStart w:id="0" w:name="_GoBack"/>
      <w:bookmarkEnd w:id="0"/>
      <w:r w:rsidRPr="00AF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(далее-Учреждение)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F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35 Закона «Об образовании»</w:t>
      </w:r>
      <w:r w:rsidRPr="00AF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иными законами и нормативными правовыми актами РФ и Ярославской области, нормативными правовыми актами</w:t>
      </w:r>
      <w:r w:rsidRPr="00AF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 на территории </w:t>
      </w:r>
      <w:r w:rsidR="005F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</w:t>
      </w:r>
      <w:r w:rsidR="00CD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У</w:t>
      </w:r>
      <w:r w:rsidR="005F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чреждения.</w:t>
      </w:r>
    </w:p>
    <w:p w:rsidR="005F02D0" w:rsidRPr="001B4AF6" w:rsidRDefault="005F02D0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</w:t>
      </w:r>
      <w:r w:rsidR="001B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Управляющий совет Учреждения (далее Совет) является представительным органом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</w:t>
      </w:r>
      <w:r w:rsidR="00CD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AF6" w:rsidRDefault="005F02D0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</w:t>
      </w:r>
      <w:r w:rsidR="001B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Осуществление членами Совета своих функций произ</w:t>
      </w:r>
      <w:r w:rsidR="00CD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 на безвозмездной основе.</w:t>
      </w:r>
      <w:r w:rsidRPr="001B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02D0" w:rsidRPr="00AF4805" w:rsidRDefault="005F02D0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</w:t>
      </w:r>
      <w:r w:rsidR="001B4AF6" w:rsidRPr="001B4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B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членов Совета основывается на принципах равенства, ответственности перед выдвинувшим их органом  самоуправления участников образовательного процесса, коллегиальности принятия решений и гласности.</w:t>
      </w:r>
    </w:p>
    <w:p w:rsidR="00AF4805" w:rsidRPr="00AF4805" w:rsidRDefault="005F02D0" w:rsidP="002744D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AF6" w:rsidRDefault="00281913" w:rsidP="00CD15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Задачи, полномочия и компетенция Совета</w:t>
      </w:r>
    </w:p>
    <w:p w:rsidR="00DC2EA7" w:rsidRPr="00281913" w:rsidRDefault="00DC2EA7" w:rsidP="00CD15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913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Задачами деятельности Совета являются: </w:t>
      </w:r>
    </w:p>
    <w:p w:rsidR="00281913" w:rsidRPr="001B4AF6" w:rsidRDefault="00281913" w:rsidP="002744D0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определение основных направлений развития образовательного учреждения; </w:t>
      </w:r>
    </w:p>
    <w:p w:rsidR="00281913" w:rsidRPr="001B4AF6" w:rsidRDefault="00281913" w:rsidP="002744D0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соблюдением нормативно-закрепленных требований к условиям образовательного процесса в образовательном учреждении; </w:t>
      </w:r>
    </w:p>
    <w:p w:rsidR="00ED6207" w:rsidRPr="001B4AF6" w:rsidRDefault="00281913" w:rsidP="002744D0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утверждение и </w:t>
      </w:r>
      <w:proofErr w:type="gramStart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программы сохранения и развития здоровья воспитанников; </w:t>
      </w:r>
    </w:p>
    <w:p w:rsidR="00ED6207" w:rsidRPr="001B4AF6" w:rsidRDefault="00281913" w:rsidP="002744D0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рассмотрение вопросов повышения эффективности финансово-экономической деятельности образовательного учреждения;</w:t>
      </w:r>
    </w:p>
    <w:p w:rsidR="00281913" w:rsidRPr="001B4AF6" w:rsidRDefault="00281913" w:rsidP="002744D0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целевым расходованием финансовых средств образовательного учреждения; </w:t>
      </w:r>
    </w:p>
    <w:p w:rsidR="00ED6207" w:rsidRPr="001B4AF6" w:rsidRDefault="00281913" w:rsidP="002744D0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содействие деятельности руководителя ДОУ по созданию в образовательном учреждении оптимальных условий и форм организации образовательного процесса через активную работу с местными органами самоуправления, осуществляющими управление в сфере образования; </w:t>
      </w:r>
    </w:p>
    <w:p w:rsidR="00ED6207" w:rsidRPr="001B4AF6" w:rsidRDefault="00281913" w:rsidP="002744D0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участие в рассмотрении конфликтных ситуаций между участниками образовательного процесса в случаях, когда это необходимо. 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ED6207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Уставом образовательного учреждения Совет имеет следующие полномочия: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принятие программы развития Учреждения;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принятие программы сохранения и развития здоровья воспитанников; </w:t>
      </w:r>
    </w:p>
    <w:p w:rsid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принятие программы развития воспитательно-образовательной работы в Учреждении;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согласование локальных актов Учреждения;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вынесение на рассмотрение руководителя Учреждения вопроса о предоставлении Учреждением дополнительных образовательных услуг, в том числе и платных;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общественного участия в развитии системы управления качеством образования в Учреждении;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осуществление общественной экспертной оценки методик ведения </w:t>
      </w:r>
      <w:proofErr w:type="spellStart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воспитательнообразовательного</w:t>
      </w:r>
      <w:proofErr w:type="spellEnd"/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процесса и образовательных технологий, применяемых в Учреждении;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определение путей взаимодействия Учреждения с иными учреждениями и организациями в интересах обеспечения качества образования; </w:t>
      </w:r>
    </w:p>
    <w:p w:rsidR="00ED6207" w:rsidRPr="001B4AF6" w:rsidRDefault="00281913" w:rsidP="002744D0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реализации своих полномочий и в соответствии с Уста</w:t>
      </w:r>
      <w:r w:rsidR="00CD1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вом Учреждения Совет  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согласовывает по представлению руководителя Учреждения: </w:t>
      </w:r>
    </w:p>
    <w:p w:rsidR="00ED6207" w:rsidRPr="001B4AF6" w:rsidRDefault="00281913" w:rsidP="002744D0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годовую смету расходования средств бюджета Учреждения; </w:t>
      </w:r>
    </w:p>
    <w:p w:rsidR="00ED6207" w:rsidRPr="001B4AF6" w:rsidRDefault="00281913" w:rsidP="002744D0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распределение средств от уставной приносящей доход деятельности и из иных внебюджетных источников; </w:t>
      </w:r>
    </w:p>
    <w:p w:rsidR="00ED6207" w:rsidRPr="001B4AF6" w:rsidRDefault="00281913" w:rsidP="002744D0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ежегодный публичный отчет о деятельности Учреждения для опубликования его в средствах массовой информации. </w:t>
      </w:r>
    </w:p>
    <w:p w:rsidR="00ED6207" w:rsidRPr="001B4AF6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может вносить руководителю Учреждения предложения в части: </w:t>
      </w:r>
    </w:p>
    <w:p w:rsidR="00ED6207" w:rsidRPr="001B4AF6" w:rsidRDefault="00281913" w:rsidP="002744D0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материально-технического обеспечения и оснащения образовательного процесса, обустройства интерьеров групп и кабинетов Учреждения; </w:t>
      </w:r>
    </w:p>
    <w:p w:rsidR="00ED6207" w:rsidRPr="001B4AF6" w:rsidRDefault="00281913" w:rsidP="002744D0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создания в учреждении необходимых условий для организации питания и медицинского обслуживания воспитанников и сотрудников; </w:t>
      </w:r>
    </w:p>
    <w:p w:rsidR="00ED6207" w:rsidRPr="001B4AF6" w:rsidRDefault="00281913" w:rsidP="002744D0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расторжения трудовых и гражданских договоров с педагогами и  работниками из числа младшего обслуживающего и административного персонала на основании рассмотрения их персональных вопросов на заседании Совета.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r w:rsidR="00ED6207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имеет право запрашивать отчет о деятельности любых некоммерческих организаций, действующих в Учреждении.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r w:rsidR="00ED6207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не реже одного раза в год информирует участников образовательного процесса о своей деятельности и принимаемых решениях.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</w:t>
      </w:r>
      <w:r w:rsidR="00ED6207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участвует в подготовке, принимает и направляет на утверждение руководителя  Учреждения ежегодный публичный доклад Учреждения. </w:t>
      </w:r>
    </w:p>
    <w:p w:rsidR="00281913" w:rsidRPr="00281913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</w:t>
      </w:r>
      <w:r w:rsid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заслушивает отчеты руководителя Учреждения по итогам учебного и финансового года. В случае неудовлетворительной оценки, данной Советом отчету руководителя Учреждения по итогам учебного или финансового года,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</w:t>
      </w:r>
      <w:r w:rsid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рассматривает иные вопросы, вносимые на его рассмотрение участниками образовательного процесса. По вопросам, не отнесенным данным Положением к 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компетенции Совета, решения Совета носят рекомендательный или информационный характер. </w:t>
      </w:r>
    </w:p>
    <w:p w:rsidR="001B4AF6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</w:t>
      </w:r>
      <w:r w:rsid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D1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Решения Совета, принятые в соответствии с его компетенцией, являются обязательными  для всех участников образовательного процесса Учреждения.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ED6207" w:rsidRDefault="00281913" w:rsidP="00CD15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формирования Совета и его структура</w:t>
      </w:r>
    </w:p>
    <w:p w:rsidR="00DC2EA7" w:rsidRPr="00ED6207" w:rsidRDefault="00DC2EA7" w:rsidP="00CD15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формируется один раз в три года. Сроки формирования Совета определяются Уставом Учреждения.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состоит из представителей всех участников образовательного процесса: </w:t>
      </w:r>
    </w:p>
    <w:p w:rsidR="00ED6207" w:rsidRPr="001B4AF6" w:rsidRDefault="00281913" w:rsidP="002744D0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родителей (законных представителей) воспитанников; </w:t>
      </w:r>
    </w:p>
    <w:p w:rsidR="00ED6207" w:rsidRPr="001B4AF6" w:rsidRDefault="00281913" w:rsidP="002744D0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работников Учреждения; </w:t>
      </w:r>
    </w:p>
    <w:p w:rsidR="00ED6207" w:rsidRPr="001B4AF6" w:rsidRDefault="00281913" w:rsidP="002744D0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представителей учредителя; </w:t>
      </w:r>
    </w:p>
    <w:p w:rsidR="00ED6207" w:rsidRPr="001B4AF6" w:rsidRDefault="00281913" w:rsidP="002744D0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 входит в состав Совета по должности.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ED6207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Представительство от каждой группы участников образовательного процесса в Совете определяется Уставом, но не может быть менее 30% от общего числа членов Совета. </w:t>
      </w:r>
    </w:p>
    <w:p w:rsidR="00ED6207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="00ED6207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Представитель учредителя назначается по согласованию.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="00ED6207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Члены Совета из числа родителей (законных представителей) воспитанников избираются в состав Совета на заседании родительского комитета.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Члены Совета из числа работников Учреждения избираются и уполномочиваются общим собранием трудового коллектива.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Членом Совета можно быть не более трех сроков подряд. При очередном формировании Совета его состав обновляется не менее чем на 1/3 членов.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Члены Совета осуществляют свою деятельность в Совете на общественных началах без   отрыва от основной производственной и служебной деятельности.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Член Совета выводится из его состава по решению Совета в следующих случаях: </w:t>
      </w:r>
    </w:p>
    <w:p w:rsidR="007C038B" w:rsidRPr="001B4AF6" w:rsidRDefault="00281913" w:rsidP="002744D0">
      <w:pPr>
        <w:pStyle w:val="a4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добровольному желанию члена Совета, выраженному в письменной форме; </w:t>
      </w:r>
    </w:p>
    <w:p w:rsidR="007C038B" w:rsidRPr="001B4AF6" w:rsidRDefault="00281913" w:rsidP="002744D0">
      <w:pPr>
        <w:pStyle w:val="a4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увольнении работника Учреждения - члена Совета; </w:t>
      </w:r>
    </w:p>
    <w:p w:rsidR="007C038B" w:rsidRPr="001B4AF6" w:rsidRDefault="00281913" w:rsidP="002744D0">
      <w:pPr>
        <w:pStyle w:val="a4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Выписка из протокола заседания Совета с решением о выводе члена Совета направляется учредителю.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3.12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3.13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являющимися актуальными для развития Учреждения. </w:t>
      </w:r>
      <w:proofErr w:type="gramEnd"/>
    </w:p>
    <w:p w:rsidR="00281913" w:rsidRPr="00281913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3.14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Каждая комиссия состоит не менее чем из 3 членов Совета. Один член Совета может быть членом только одной комиссии.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3.15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Члены Совета имеют право: </w:t>
      </w:r>
    </w:p>
    <w:p w:rsidR="007C038B" w:rsidRPr="001B4AF6" w:rsidRDefault="00281913" w:rsidP="002744D0">
      <w:pPr>
        <w:pStyle w:val="a4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участвовать в деятельности Совета, вносить свои предложения по совершенствованию данной деятельности; </w:t>
      </w:r>
    </w:p>
    <w:p w:rsidR="007C038B" w:rsidRPr="001B4AF6" w:rsidRDefault="00281913" w:rsidP="002744D0">
      <w:pPr>
        <w:pStyle w:val="a4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участвовать в мероприятиях, проводимых Советом, а также в реализации проектов и программ Совета.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3.16</w:t>
      </w:r>
      <w:r w:rsidR="007C038B" w:rsidRPr="001B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Члены Совета обязаны: </w:t>
      </w:r>
    </w:p>
    <w:p w:rsidR="007C038B" w:rsidRPr="001B4AF6" w:rsidRDefault="00281913" w:rsidP="002744D0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признавать и выполнять Устав Учреждения, настоящее Положение; </w:t>
      </w:r>
    </w:p>
    <w:p w:rsidR="007C038B" w:rsidRPr="001B4AF6" w:rsidRDefault="00281913" w:rsidP="002744D0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принимать посильное участие в деятельности Совета; </w:t>
      </w:r>
    </w:p>
    <w:p w:rsidR="007C038B" w:rsidRPr="001B4AF6" w:rsidRDefault="00281913" w:rsidP="002744D0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соблюдать права участников образовательного процесса; </w:t>
      </w:r>
    </w:p>
    <w:p w:rsidR="007C038B" w:rsidRDefault="00281913" w:rsidP="002744D0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действовать во взаимодействии с другими органами и должностными лицами Учрежд</w:t>
      </w:r>
      <w:r w:rsid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ения. </w:t>
      </w:r>
    </w:p>
    <w:p w:rsidR="00281EBC" w:rsidRPr="001B4AF6" w:rsidRDefault="00281EBC" w:rsidP="002744D0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38B" w:rsidRDefault="00281913" w:rsidP="00B65A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Совета</w:t>
      </w:r>
    </w:p>
    <w:p w:rsidR="00DC2EA7" w:rsidRPr="007C038B" w:rsidRDefault="00DC2EA7" w:rsidP="00B65A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Порядок и условия деятельности Совета определяются Уставом Учреждения. Совет   самостоятельно устанавливает регламент своей деятельности.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собирается на свои заседания по мере необходимости, но не реже 4-х раз в год. Формы проведения заседаний Совета определяются Председателем Совета в соответствии с вопросами, которые выносятся на его рассмотрение.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Первое заседание Совета после его формирования назначается руководителем Учреждения не позднее чем через месяц после его формирования.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Председатель – лицо, орга</w:t>
      </w:r>
      <w:r w:rsidR="007C0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низующее деятельность Совета.</w:t>
      </w:r>
    </w:p>
    <w:p w:rsidR="007C038B" w:rsidRDefault="007C038B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Председатель:</w:t>
      </w:r>
    </w:p>
    <w:p w:rsidR="007C038B" w:rsidRPr="00281EBC" w:rsidRDefault="00281913" w:rsidP="002744D0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составляет повестку совещания; </w:t>
      </w:r>
    </w:p>
    <w:p w:rsidR="007C038B" w:rsidRPr="00281EBC" w:rsidRDefault="00281913" w:rsidP="002744D0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назначает дату, время и место проведения совещания, о чем за одну неделю оповещает остальных членов Совета; </w:t>
      </w:r>
    </w:p>
    <w:p w:rsidR="007C038B" w:rsidRPr="00281EBC" w:rsidRDefault="00281913" w:rsidP="002744D0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 совещание; </w:t>
      </w:r>
    </w:p>
    <w:p w:rsidR="007C038B" w:rsidRPr="00281EBC" w:rsidRDefault="00281913" w:rsidP="002744D0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обеспечивает ведение и хранение протоколов заседаний Совета, которые надлежащим образом оформлены и скреплены подписями Председателя и секретаря;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Секретарь Совета избирается из его членов и ведет всю документацию.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Заседания Совета проводятся по инициативе председателя, а в его отсутствие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4.9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привлекать к своей работе заинтересованных лиц. Избранный состав комиссии утверждается приказом руководителя Учреждения. </w:t>
      </w:r>
    </w:p>
    <w:p w:rsidR="00281913" w:rsidRPr="00281913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4.11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4.12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Для осуществления своих функций Совет вправе: </w:t>
      </w:r>
    </w:p>
    <w:p w:rsidR="007C038B" w:rsidRPr="00281EBC" w:rsidRDefault="00281913" w:rsidP="002744D0">
      <w:pPr>
        <w:pStyle w:val="a4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 </w:t>
      </w:r>
    </w:p>
    <w:p w:rsidR="007C038B" w:rsidRPr="00281EBC" w:rsidRDefault="00281913" w:rsidP="002744D0">
      <w:pPr>
        <w:pStyle w:val="a4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 </w:t>
      </w:r>
    </w:p>
    <w:p w:rsidR="00281EBC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4.13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Организационно-техническое обеспечение деятельности Совета возлагается на   администрацию Учреждения (в случае необходимост</w:t>
      </w:r>
      <w:r w:rsid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– при содействии учредителя).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7C038B" w:rsidRDefault="00281913" w:rsidP="00DC2E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ответственность Совета</w:t>
      </w:r>
    </w:p>
    <w:p w:rsidR="00DC2EA7" w:rsidRPr="007C038B" w:rsidRDefault="00DC2EA7" w:rsidP="00DC2E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имеет следующие права: </w:t>
      </w:r>
    </w:p>
    <w:p w:rsidR="007C038B" w:rsidRPr="00281EBC" w:rsidRDefault="00281913" w:rsidP="002744D0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требовать по инициативе 1/3 своих членов обсуждения вне плана любого вопроса, касающегося деятельности Учреждения; </w:t>
      </w:r>
    </w:p>
    <w:p w:rsidR="007C038B" w:rsidRPr="00281EBC" w:rsidRDefault="00281913" w:rsidP="002744D0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рекомендовать руководителю Учреждения на утверждение планы мероприятий по совершенствованию работы Учреждения; </w:t>
      </w:r>
    </w:p>
    <w:p w:rsidR="007C038B" w:rsidRPr="00281EBC" w:rsidRDefault="00281913" w:rsidP="002744D0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направлять своих членов </w:t>
      </w:r>
      <w:proofErr w:type="gramStart"/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участия в обсуждении вопросов о совершенствовании организации образовательного процесса в Учреждении на заседания</w:t>
      </w:r>
      <w:proofErr w:type="gramEnd"/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педагогического совета, методических объединений, родительского комитета; </w:t>
      </w:r>
    </w:p>
    <w:p w:rsidR="007C038B" w:rsidRPr="00281EBC" w:rsidRDefault="00281913" w:rsidP="002744D0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заслушивать отчеты о деятельности действующих в Учреждении органов самоуправления участников образовательного процесса; </w:t>
      </w:r>
    </w:p>
    <w:p w:rsidR="007C038B" w:rsidRPr="00281EBC" w:rsidRDefault="00281913" w:rsidP="002744D0">
      <w:pPr>
        <w:pStyle w:val="a4"/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направлять членов Совета для осуществления общественной экспертизы.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несет ответственность за своевременное принятие и выполнение решений, входящих в его компетенцию.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Руководитель Учреждения вправе самостоятельно принимать решение по вопросу, входящему в компетенцию Совета в случае отсутствия необходимого решения Совета по данному вопросу в установленные сроки.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РФ или Уставу учреждения. Учредитель своим решением о роспуске Совета одновременно назначает новое формирование Совета по установленной процедуре.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Совета, противоречащие законодательству РФ, положениям Устава Учреждения, положениям договора Учреждения с учредителем, недействительны с момента их принятия и не подлежат исполнению руководителем Учреждения, его работниками и иными участниками образовательного процесса.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возникновения конфликта между Советом и руководителем Учреждения (несогласия руководителя с решением Совета и (или) несогласия Совета с решением (приказом) руководителя, который не может быть урегулирован путем переговоров, решение по конфликтному вопросу принимает учредитель. </w:t>
      </w:r>
      <w:proofErr w:type="gramEnd"/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несет ответственность</w:t>
      </w:r>
      <w:r w:rsidR="007C0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7C038B" w:rsidRDefault="007C038B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="00281913"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плана своей работы; </w:t>
      </w:r>
    </w:p>
    <w:p w:rsidR="00281913" w:rsidRPr="00281EBC" w:rsidRDefault="007C038B" w:rsidP="002744D0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="00281913"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соблюдение законодательства РФ в своей деятельности; </w:t>
      </w:r>
    </w:p>
    <w:p w:rsidR="007C038B" w:rsidRPr="00281EBC" w:rsidRDefault="00281913" w:rsidP="002744D0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компетентность принимаемых решений; </w:t>
      </w:r>
    </w:p>
    <w:p w:rsidR="007C038B" w:rsidRPr="00281EBC" w:rsidRDefault="00281913" w:rsidP="002744D0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принципов самоуправления в  Учреждении; </w:t>
      </w:r>
    </w:p>
    <w:p w:rsidR="007C038B" w:rsidRPr="00281EBC" w:rsidRDefault="00281913" w:rsidP="002744D0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упрочение общественного признания деятельности Учреждения; </w:t>
      </w:r>
    </w:p>
    <w:p w:rsidR="00281EBC" w:rsidRDefault="00281913" w:rsidP="002744D0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достоверность публичного доклада</w:t>
      </w:r>
      <w:r w:rsid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038B" w:rsidRPr="00281EBC" w:rsidRDefault="00281913" w:rsidP="002744D0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7C038B" w:rsidRDefault="00281913" w:rsidP="00DC2E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DC2EA7" w:rsidRPr="007C038B" w:rsidRDefault="00DC2EA7" w:rsidP="00DC2E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Ежегодные планы работы Совета, отчеты о его деятельности входят в номенклатуру дел    Учреждения.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Протоколы заседаний Совета, его решения оформляются секретарем.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Протоколы заседаний Совета вносятся в номенклатуру дел Учреждения и хранятся у  Председателя Совета.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</w:t>
      </w:r>
      <w:r w:rsidR="007C0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заявления.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Регистрация заявлений и обращений в адрес Совета производится председателем Совета.   </w:t>
      </w:r>
    </w:p>
    <w:p w:rsidR="00281EBC" w:rsidRDefault="00281EBC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38B" w:rsidRDefault="00281913" w:rsidP="00DC2E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DC2EA7" w:rsidRPr="007C038B" w:rsidRDefault="00DC2EA7" w:rsidP="00DC2E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Настоящее Положение разработано на основе и в соответст</w:t>
      </w:r>
      <w:r w:rsidR="00613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вии с Уставом Учреждения и не 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должно </w:t>
      </w:r>
      <w:proofErr w:type="gramStart"/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противоречить</w:t>
      </w:r>
      <w:proofErr w:type="gramEnd"/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ему.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расхождения пунктов настоящего Положения и Устава применяются  соответствующие положения Устава. </w:t>
      </w:r>
    </w:p>
    <w:p w:rsidR="007C038B" w:rsidRDefault="00281913" w:rsidP="0027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Настоящее Положение вступает в силу с момента его согласования  с  Общим собранием   трудового коллектива и утверждения руководителем Учреждения. </w:t>
      </w:r>
    </w:p>
    <w:p w:rsidR="000B076D" w:rsidRPr="00281913" w:rsidRDefault="00281913" w:rsidP="002744D0">
      <w:pPr>
        <w:shd w:val="clear" w:color="auto" w:fill="FFFFFF"/>
        <w:spacing w:after="0" w:line="294" w:lineRule="atLeast"/>
        <w:jc w:val="both"/>
      </w:pPr>
      <w:r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</w:t>
      </w:r>
      <w:r w:rsidR="007C038B" w:rsidRPr="00281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Изменения и дополнения в настоящее Положение рассматриваются и утверждаются в   порядке, установленном пунктом 7.3</w:t>
      </w:r>
      <w:r w:rsidR="00613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81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Положения.</w:t>
      </w:r>
    </w:p>
    <w:sectPr w:rsidR="000B076D" w:rsidRPr="00281913" w:rsidSect="006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94D"/>
    <w:multiLevelType w:val="hybridMultilevel"/>
    <w:tmpl w:val="1AF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765"/>
    <w:multiLevelType w:val="hybridMultilevel"/>
    <w:tmpl w:val="0C40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2C6"/>
    <w:multiLevelType w:val="hybridMultilevel"/>
    <w:tmpl w:val="28DA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7FD"/>
    <w:multiLevelType w:val="hybridMultilevel"/>
    <w:tmpl w:val="A400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7E1B"/>
    <w:multiLevelType w:val="hybridMultilevel"/>
    <w:tmpl w:val="58F0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0931"/>
    <w:multiLevelType w:val="hybridMultilevel"/>
    <w:tmpl w:val="BED4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75D65"/>
    <w:multiLevelType w:val="hybridMultilevel"/>
    <w:tmpl w:val="8CB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05DD"/>
    <w:multiLevelType w:val="hybridMultilevel"/>
    <w:tmpl w:val="61C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62A"/>
    <w:multiLevelType w:val="multilevel"/>
    <w:tmpl w:val="BDCE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A76D1"/>
    <w:multiLevelType w:val="multilevel"/>
    <w:tmpl w:val="EF182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94208"/>
    <w:multiLevelType w:val="multilevel"/>
    <w:tmpl w:val="BB0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20D82"/>
    <w:multiLevelType w:val="multilevel"/>
    <w:tmpl w:val="EAE61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E1BB7"/>
    <w:multiLevelType w:val="multilevel"/>
    <w:tmpl w:val="E2521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0321E"/>
    <w:multiLevelType w:val="hybridMultilevel"/>
    <w:tmpl w:val="A880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115C8"/>
    <w:multiLevelType w:val="hybridMultilevel"/>
    <w:tmpl w:val="A622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A26FF"/>
    <w:multiLevelType w:val="hybridMultilevel"/>
    <w:tmpl w:val="7252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8451C"/>
    <w:multiLevelType w:val="multilevel"/>
    <w:tmpl w:val="E882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EA0"/>
    <w:rsid w:val="000B076D"/>
    <w:rsid w:val="001B4AF6"/>
    <w:rsid w:val="00272469"/>
    <w:rsid w:val="002744D0"/>
    <w:rsid w:val="00281913"/>
    <w:rsid w:val="00281EBC"/>
    <w:rsid w:val="002A0501"/>
    <w:rsid w:val="003856CC"/>
    <w:rsid w:val="004205B6"/>
    <w:rsid w:val="00442800"/>
    <w:rsid w:val="00444EA0"/>
    <w:rsid w:val="005F02D0"/>
    <w:rsid w:val="0061331D"/>
    <w:rsid w:val="0061779F"/>
    <w:rsid w:val="006E3A42"/>
    <w:rsid w:val="007C038B"/>
    <w:rsid w:val="00AF4805"/>
    <w:rsid w:val="00B65A5E"/>
    <w:rsid w:val="00CB5F93"/>
    <w:rsid w:val="00CD1500"/>
    <w:rsid w:val="00DC2EA7"/>
    <w:rsid w:val="00E84C24"/>
    <w:rsid w:val="00E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AF6"/>
    <w:pPr>
      <w:ind w:left="720"/>
      <w:contextualSpacing/>
    </w:pPr>
  </w:style>
  <w:style w:type="paragraph" w:styleId="a5">
    <w:name w:val="No Spacing"/>
    <w:uiPriority w:val="1"/>
    <w:qFormat/>
    <w:rsid w:val="006E3A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2021-12-03T08:29:00Z</dcterms:created>
  <dcterms:modified xsi:type="dcterms:W3CDTF">2022-03-25T07:36:00Z</dcterms:modified>
</cp:coreProperties>
</file>