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34" w:rsidRPr="00CA220D" w:rsidRDefault="001C0340" w:rsidP="00AF2B34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59.85pt;margin-top:-11pt;width:225pt;height:137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" stroked="f">
            <v:textbox>
              <w:txbxContent>
                <w:p w:rsidR="00AF2B34" w:rsidRPr="00AF2B34" w:rsidRDefault="00AF2B34" w:rsidP="00AF2B34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2B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УТВЕРЖДАЮ:</w:t>
                  </w:r>
                </w:p>
                <w:p w:rsidR="00AF2B34" w:rsidRDefault="00AF2B34" w:rsidP="00AF2B3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B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МДОУ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F2B34" w:rsidRPr="00AF2B34" w:rsidRDefault="00AF2B34" w:rsidP="00AF2B3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B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«Детский сад № 39»</w:t>
                  </w:r>
                </w:p>
                <w:p w:rsidR="00AF2B34" w:rsidRPr="00AF2B34" w:rsidRDefault="00AF2B34" w:rsidP="00AF2B3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B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F2B34" w:rsidRPr="00AF2B34" w:rsidRDefault="00AF2B34" w:rsidP="00AF2B3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B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 /_______________________/</w:t>
                  </w:r>
                </w:p>
                <w:p w:rsidR="00AF2B34" w:rsidRPr="00AF2B34" w:rsidRDefault="00AF2B34" w:rsidP="00AF2B34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2B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подпись                             расшифровка подписи</w:t>
                  </w:r>
                </w:p>
                <w:p w:rsidR="00AF2B34" w:rsidRPr="005C2CA7" w:rsidRDefault="005C2CA7" w:rsidP="00AF2B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01-15/35 от 11.03.2022 г.</w:t>
                  </w:r>
                </w:p>
                <w:p w:rsidR="00AF2B34" w:rsidRPr="0008195B" w:rsidRDefault="00AF2B34" w:rsidP="00AF2B3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F2B34" w:rsidRPr="00E60C50" w:rsidRDefault="00AF2B34" w:rsidP="00AF2B3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" o:spid="_x0000_s1027" type="#_x0000_t202" style="position:absolute;left:0;text-align:left;margin-left:-10.9pt;margin-top:-11pt;width:268.9pt;height:144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" stroked="f">
            <v:textbox>
              <w:txbxContent>
                <w:p w:rsidR="00AF2B34" w:rsidRPr="00AF2B34" w:rsidRDefault="00AF2B34" w:rsidP="00AF2B3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2B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ПРИНЯТО:</w:t>
                  </w:r>
                </w:p>
                <w:p w:rsidR="00AF2B34" w:rsidRPr="00AF2B34" w:rsidRDefault="00AF2B34" w:rsidP="00AF2B3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B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Педагогическом совете</w:t>
                  </w:r>
                </w:p>
                <w:p w:rsidR="00AF2B34" w:rsidRPr="00AF2B34" w:rsidRDefault="00AF2B34" w:rsidP="00AF2B3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B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МДОУ «Детский сад № 39»</w:t>
                  </w:r>
                </w:p>
                <w:p w:rsidR="00AF2B34" w:rsidRPr="00AF2B34" w:rsidRDefault="005C2CA7" w:rsidP="00AF2B3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</w:t>
                  </w:r>
                  <w:r w:rsidR="00AF2B34" w:rsidRPr="00AF2B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10.03.2022 </w:t>
                  </w:r>
                  <w:r w:rsidR="00AF2B34" w:rsidRPr="00AF2B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AF2B34" w:rsidRPr="00AF2B34" w:rsidRDefault="00AF2B34" w:rsidP="00AF2B3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2B34" w:rsidRPr="00AF2B34" w:rsidRDefault="00AF2B34" w:rsidP="00AF2B3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B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F2B34" w:rsidRDefault="00AF2B34" w:rsidP="00AF2B34"/>
              </w:txbxContent>
            </v:textbox>
          </v:shape>
        </w:pict>
      </w:r>
    </w:p>
    <w:p w:rsidR="00AF2B34" w:rsidRDefault="00AF2B34" w:rsidP="00AF2B34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F2B34" w:rsidRDefault="00AF2B34" w:rsidP="00AF2B34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F2B34" w:rsidRDefault="00AF2B34" w:rsidP="00AF2B34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F2B34" w:rsidRDefault="00AF2B34" w:rsidP="00AF2B34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F2B34" w:rsidRPr="00AF2B34" w:rsidRDefault="00AF2B34" w:rsidP="00AF2B34">
      <w:pPr>
        <w:pStyle w:val="a3"/>
        <w:jc w:val="center"/>
        <w:rPr>
          <w:rFonts w:ascii="Times New Roman" w:hAnsi="Times New Roman" w:cs="Times New Roman"/>
          <w:b/>
        </w:rPr>
      </w:pPr>
    </w:p>
    <w:p w:rsidR="00AF2B34" w:rsidRPr="00AF2B34" w:rsidRDefault="00AF2B34" w:rsidP="00AF2B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B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2B34" w:rsidRPr="00AF2B34" w:rsidRDefault="00AF2B34" w:rsidP="00AF2B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B3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B3F97">
        <w:rPr>
          <w:rFonts w:ascii="Times New Roman" w:hAnsi="Times New Roman" w:cs="Times New Roman"/>
          <w:b/>
          <w:sz w:val="28"/>
          <w:szCs w:val="28"/>
        </w:rPr>
        <w:t>режиме занятий воспитанников</w:t>
      </w:r>
    </w:p>
    <w:p w:rsidR="00AF2B34" w:rsidRPr="00AF2B34" w:rsidRDefault="00AF2B34" w:rsidP="00AF2B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B34">
        <w:rPr>
          <w:rFonts w:ascii="Times New Roman" w:hAnsi="Times New Roman" w:cs="Times New Roman"/>
          <w:b/>
          <w:sz w:val="28"/>
          <w:szCs w:val="28"/>
        </w:rPr>
        <w:t>в дошкольном образовательном учреждении</w:t>
      </w:r>
    </w:p>
    <w:p w:rsidR="00AF2B34" w:rsidRPr="00AF2B34" w:rsidRDefault="00AF2B34" w:rsidP="00AF2B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B34">
        <w:rPr>
          <w:rFonts w:ascii="Times New Roman" w:hAnsi="Times New Roman" w:cs="Times New Roman"/>
          <w:b/>
          <w:sz w:val="28"/>
          <w:szCs w:val="28"/>
        </w:rPr>
        <w:t>МДОУ «Детский сад № 39»</w:t>
      </w:r>
    </w:p>
    <w:p w:rsidR="00AF2B34" w:rsidRDefault="00AF2B34" w:rsidP="00094E4D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82740E" w:rsidRPr="0082740E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2740E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режиме занятий воспитанников (далее -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Положение) регламентирует режим занятий воспитанников в Муниципальном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бюджетном дошкольном образовательном учреждении «Детский сад </w:t>
      </w:r>
      <w:r w:rsid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№39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Учреждение).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proofErr w:type="gramStart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на основании Федерального закона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от 29 декабря 2012 г. N 273-ФЗ "Об образовании в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Федерации", Постановления Главного государственного санитарного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врача Российской Федерации от 28.09.2020 </w:t>
      </w:r>
      <w:proofErr w:type="spellStart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«Об утверждении санитарных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 </w:t>
      </w:r>
      <w:proofErr w:type="spellStart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spellEnd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2.4.3648-20 «Санитарно – эпидемиологических требований к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организациям воспитания и обучения, отдыха и оздоровления детей и молодежи»,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Устава Учреждения и других нормативно-правовых актов.</w:t>
      </w:r>
      <w:proofErr w:type="gramEnd"/>
    </w:p>
    <w:p w:rsidR="0082740E" w:rsidRDefault="0082740E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40E" w:rsidRPr="004D3F6C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Режим занятий воспитанников</w:t>
      </w:r>
    </w:p>
    <w:p w:rsidR="0082740E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2.1.Занятия в Учреждении осуществляются в соответствии с Основной</w:t>
      </w:r>
      <w:r w:rsid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программой дошкольного образования (для групп</w:t>
      </w:r>
      <w:r w:rsid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 направленности) и адаптированной основной образовательной</w:t>
      </w:r>
      <w:r w:rsid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для детей со сложным дефектом (для группы компенсирующей</w:t>
      </w:r>
      <w:r w:rsid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направленности) Учреждения, расписанием занятий, которое утверждается</w:t>
      </w:r>
      <w:r w:rsid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</w:t>
      </w:r>
      <w:r w:rsid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сентября каждого года.</w:t>
      </w:r>
      <w:r w:rsid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740E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Занятия проводятся в соответствии с </w:t>
      </w:r>
      <w:proofErr w:type="gramStart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</w:t>
      </w:r>
      <w:proofErr w:type="gramEnd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2.4.3648-20.</w:t>
      </w:r>
    </w:p>
    <w:p w:rsidR="0082740E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Двигательный режим, физические упражнения и закаливающие</w:t>
      </w:r>
      <w:r w:rsid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осуществляются с учетом здоровья, возраста воспитанников и</w:t>
      </w:r>
      <w:r w:rsid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временем года.</w:t>
      </w:r>
    </w:p>
    <w:p w:rsidR="0082740E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Учреждении используются следующие формы двигательной</w:t>
      </w:r>
      <w:r w:rsidR="0047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 утренняя гимнастика, занятия физической культурой в помещении</w:t>
      </w:r>
      <w:r w:rsidR="0047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воздухе, физкультурные минутки и паузы, подвижные игры, спортивные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упражнения и др.</w:t>
      </w:r>
    </w:p>
    <w:p w:rsidR="00470427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Длительность занятий по физическому развитию зависит от возраста</w:t>
      </w:r>
      <w:r w:rsidR="0047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и составляет:</w:t>
      </w:r>
    </w:p>
    <w:p w:rsidR="00470427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2 до 3 лет -10 минут;</w:t>
      </w:r>
    </w:p>
    <w:p w:rsidR="00470427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3 до 4 лет - 15 минут;</w:t>
      </w:r>
    </w:p>
    <w:p w:rsidR="00470427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4 до 5 лет - 20 минут;</w:t>
      </w:r>
    </w:p>
    <w:p w:rsidR="00470427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5 до 6 лет - 25 минут;</w:t>
      </w:r>
    </w:p>
    <w:p w:rsidR="00470427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детей от 6 до 7(8) лет - 30 минут.</w:t>
      </w:r>
    </w:p>
    <w:p w:rsidR="00470427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Для воспитанников старше 5 лет один раз в неделю, в соответствии с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расписанием, занятие по физическому развитию проводится на открытом воздухе.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неблагоприятных погодных условиях третье физкультурное занятие</w:t>
      </w:r>
      <w:r w:rsidR="0047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помещении.</w:t>
      </w:r>
    </w:p>
    <w:p w:rsidR="00470427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Объем образовательной нагрузки ежедневно в первой половине дня:</w:t>
      </w:r>
    </w:p>
    <w:p w:rsidR="00470427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2 до 3 лет - не более 10 минут;</w:t>
      </w:r>
    </w:p>
    <w:p w:rsidR="00470427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3 до 4 лет – не более 30 минут;</w:t>
      </w:r>
    </w:p>
    <w:p w:rsidR="00470427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4 до 5 лет - не более 40 минут;</w:t>
      </w:r>
    </w:p>
    <w:p w:rsidR="00470427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5 до 6 лет – не более 45 минут;</w:t>
      </w:r>
    </w:p>
    <w:p w:rsidR="00470427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6 до 7(8) лет - не более 1,5 часов.</w:t>
      </w:r>
    </w:p>
    <w:p w:rsidR="00470427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Занятия в группах общеразви</w:t>
      </w:r>
      <w:r w:rsid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направленности проводятся</w:t>
      </w:r>
      <w:r w:rsid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фронтально, по подгруппам.</w:t>
      </w:r>
    </w:p>
    <w:p w:rsidR="00470427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Занятия с детьми группы компенсирующей направленности проводятся</w:t>
      </w:r>
      <w:r w:rsid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фронтально, по подгруппам, индивидуально в соответствии с индивидуальным</w:t>
      </w:r>
      <w:r w:rsid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маршрутом.</w:t>
      </w:r>
    </w:p>
    <w:p w:rsidR="00470427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Перерывы между занятиями не менее 10 минут.</w:t>
      </w:r>
    </w:p>
    <w:p w:rsidR="00470427" w:rsidRDefault="00470427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всех возрастных группах в середине занятия статического характера</w:t>
      </w:r>
      <w:r w:rsid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утомления проводятся физкультурные минутки.</w:t>
      </w:r>
    </w:p>
    <w:p w:rsidR="00470427" w:rsidRDefault="00470427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всех возрастных группах занятия, требующие повышенной</w:t>
      </w:r>
      <w:r w:rsid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активности и умственного напряжения детей, организуются в</w:t>
      </w:r>
      <w:r w:rsid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половину дня и в дни наиболее высокой работоспособности</w:t>
      </w:r>
      <w:r w:rsid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(вторник, среда).</w:t>
      </w:r>
    </w:p>
    <w:p w:rsidR="00470427" w:rsidRDefault="00470427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группе раннего возраста (с 2-3 лет) и старшего дошкольного возраста</w:t>
      </w:r>
      <w:r w:rsid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(с 5-6 лет) занятия планируются в первой и во второй половине дня.</w:t>
      </w:r>
    </w:p>
    <w:p w:rsidR="00470427" w:rsidRDefault="00470427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Занятия проводятся:</w:t>
      </w:r>
    </w:p>
    <w:p w:rsidR="00470427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воспитателями в групповых помещениях;</w:t>
      </w:r>
    </w:p>
    <w:p w:rsidR="00470427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музыкальным руководителем в музыкальном зале во всех возрастных</w:t>
      </w:r>
    </w:p>
    <w:p w:rsidR="00470427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</w:t>
      </w:r>
      <w:proofErr w:type="gramEnd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музыкальному развитию детей;</w:t>
      </w:r>
    </w:p>
    <w:p w:rsidR="00470427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инструктором по физической культуре в физкультурном зале во всех</w:t>
      </w:r>
    </w:p>
    <w:p w:rsidR="00470427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возрастных </w:t>
      </w:r>
      <w:proofErr w:type="gramStart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</w:t>
      </w:r>
      <w:proofErr w:type="gramEnd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группы от 2 до 3 лет) по физическому развитию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детей;</w:t>
      </w:r>
    </w:p>
    <w:p w:rsidR="00470427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учителем-дефектологом в кабинете учителя-дефектолога в группе</w:t>
      </w:r>
      <w:r w:rsid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компенсирующей направленности;</w:t>
      </w:r>
    </w:p>
    <w:p w:rsidR="00470427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учителем-логопедом в кабинете учителя-логопеда в группе</w:t>
      </w:r>
      <w:r w:rsid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компенсирующей направленности</w:t>
      </w:r>
    </w:p>
    <w:p w:rsidR="00470427" w:rsidRDefault="00C93EF4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письменного согласия родителей (законных представителей) 1 раз в</w:t>
      </w:r>
      <w:r w:rsidR="0047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 организуются коррекционные и развивающие игры с педагогом-психологом по подгруппам. Их продолжительность в зависимости от возраста</w:t>
      </w:r>
      <w:r w:rsidR="0047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составляет:</w:t>
      </w:r>
    </w:p>
    <w:p w:rsidR="00470427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второй младшей группы (с 3-4 лет) – 15 мин.,</w:t>
      </w:r>
    </w:p>
    <w:p w:rsidR="00470427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средней группы (с 4-5 лет) – 20 мин.,</w:t>
      </w:r>
    </w:p>
    <w:p w:rsidR="00470427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старшей группы (с 5-6 лет) – 25 мин.,</w:t>
      </w:r>
    </w:p>
    <w:p w:rsidR="00470427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подготовительной к школе группы (с 6-7 лет) – 30 мин.</w:t>
      </w:r>
    </w:p>
    <w:p w:rsidR="00470427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учета индивидуальных возможностей ребенка, темпов освоения</w:t>
      </w:r>
      <w:r w:rsid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общеобразовательной программы ДОУ, по запросам родителей</w:t>
      </w:r>
      <w:r w:rsid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педагог-психолог может использовать</w:t>
      </w:r>
      <w:r w:rsid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индивидуальную форму работы.</w:t>
      </w:r>
    </w:p>
    <w:p w:rsidR="00C93EF4" w:rsidRDefault="00C93EF4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Максимально допустимый объем недельной организованной</w:t>
      </w:r>
      <w:r w:rsid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составляет:</w:t>
      </w:r>
    </w:p>
    <w:p w:rsidR="00C93EF4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раннего возраста с 2 до 3 лет - 10 занятий в неделю,</w:t>
      </w:r>
      <w:r w:rsidR="00C9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продолжительностью 10 мин.;</w:t>
      </w:r>
    </w:p>
    <w:p w:rsidR="00C93EF4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младшего дошкольного возраста от 3 до 4 лет- 10 занятий в неделю,</w:t>
      </w:r>
      <w:r w:rsidR="00C9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продолжительностью 15 мин.;</w:t>
      </w:r>
      <w:r w:rsidR="00C9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EF4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детей среднего дошкольного возраста от 4 до 5 лет – 10 занятий в неделю</w:t>
      </w:r>
      <w:r w:rsidR="00C9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продолжительностью 20 мин.;</w:t>
      </w:r>
      <w:r w:rsidR="00C9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EF4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старшего дошкольного возраста от 5 до 6 лет -12 занятий в неделю</w:t>
      </w:r>
      <w:r w:rsidR="00C9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продолжительностью не более 25 мин.;</w:t>
      </w:r>
      <w:r w:rsidR="00C9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EF4" w:rsidRDefault="00094E4D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подготовительного к школе возраста от 6 до 7 лет – 13 занятий в</w:t>
      </w:r>
      <w:r w:rsidR="00C9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продолжительностью 30 мин.</w:t>
      </w:r>
      <w:r w:rsidR="00C9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EF4" w:rsidRDefault="00C93EF4" w:rsidP="0082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свободное от организованной образовательной деятельности время, в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целях создания условий для наибольшей реализации возможностей воспитанника,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утренние, вечерние часы, во время прогулки воспитателями планируется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индивидуальная работа с детьми. Это позволяет в полной мере реализовать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 индивидуализации образовательных потребностей воспитанника.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 всего, индивидуальная работа проводится с детьми, испытывающими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определенные трудности в процессе освоения Основной общеобразовательной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ДОУ, а также с одаренными детьми, которые обладают особыми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способностями к обучению. В пристальном внимании нуждаются дети,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посещающие детский сад не регулярно по болезни или другим причинам.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Планируя индивидуальную работу, педагоги учитывают психические и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индивидуальные особенности ребенка.</w:t>
      </w:r>
    </w:p>
    <w:p w:rsidR="00C93EF4" w:rsidRDefault="00C93EF4" w:rsidP="00C9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2.18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летний период с 1 июня по 31 августа занятия не проводятся.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достаточного объе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двигательной активности детей в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летний период используются подвижные игры, спортивные упражнении. Также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проводятся музыкальные и физкультурные развлечения, праздники, организуется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купание </w:t>
      </w:r>
      <w:r w:rsidR="00094E4D"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плескательном бассейне.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EF4" w:rsidRDefault="00C93EF4" w:rsidP="00C9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42" w:rsidRPr="004D3F6C" w:rsidRDefault="00094E4D" w:rsidP="00C93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</w:t>
      </w:r>
      <w:r w:rsidR="00C93EF4" w:rsidRPr="004D3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тветственность</w:t>
      </w:r>
      <w:r w:rsidRPr="004D3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D3F6C" w:rsidRPr="005C2CA7" w:rsidRDefault="00094E4D" w:rsidP="00C9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Во время образовательного процесса администрация Учреждения,</w:t>
      </w:r>
      <w:r w:rsidR="004D3F6C" w:rsidRP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воспитатели,</w:t>
      </w:r>
      <w:r w:rsidR="004D3F6C" w:rsidRP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воспитатели, педагоги – специалисты несут</w:t>
      </w:r>
      <w:r w:rsidR="004D3F6C" w:rsidRP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жизнь и здоровье детей.</w:t>
      </w:r>
      <w:r w:rsidR="004D3F6C" w:rsidRP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3F6C" w:rsidRPr="004D3F6C" w:rsidRDefault="00094E4D" w:rsidP="00C9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Администрация, педагогические работники несут ответственность </w:t>
      </w:r>
      <w:proofErr w:type="gramStart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D3F6C" w:rsidRP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3F6C" w:rsidRDefault="00094E4D" w:rsidP="00C9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и реализацию в п</w:t>
      </w:r>
      <w:r w:rsid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Основной общеобразовательной</w:t>
      </w:r>
      <w:r w:rsid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адаптированной основной образовательной программой для детей</w:t>
      </w:r>
      <w:r w:rsidR="004D3F6C" w:rsidRP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сложным дефектом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возможностей детей) Учреждения;</w:t>
      </w:r>
    </w:p>
    <w:p w:rsidR="004D3F6C" w:rsidRDefault="00094E4D" w:rsidP="00C9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расписания организованной образовательной деятельности;</w:t>
      </w:r>
      <w:r w:rsid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3F6C" w:rsidRDefault="00094E4D" w:rsidP="00C9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применяемых форм, методов и средств организации</w:t>
      </w:r>
      <w:r w:rsid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возрастным, индивидуальным,</w:t>
      </w:r>
      <w:r w:rsid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психофизиологическим особенностям детей.</w:t>
      </w:r>
    </w:p>
    <w:p w:rsidR="004D3F6C" w:rsidRDefault="004D3F6C" w:rsidP="00C9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F6C" w:rsidRPr="004D3F6C" w:rsidRDefault="00094E4D" w:rsidP="00C93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</w:t>
      </w:r>
      <w:r w:rsidR="004D3F6C" w:rsidRPr="004D3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аключительные</w:t>
      </w:r>
      <w:r w:rsidRPr="004D3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3F6C" w:rsidRPr="004D3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 </w:t>
      </w:r>
    </w:p>
    <w:p w:rsidR="00720B38" w:rsidRPr="00C93EF4" w:rsidRDefault="00094E4D" w:rsidP="00C9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Настоящее Положение действует до принятия нового. Изменения в</w:t>
      </w:r>
      <w:r w:rsid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могут вноситься Учреждением в виде изменений</w:t>
      </w:r>
      <w:r w:rsidR="004D3F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720B38" w:rsidRPr="00C93EF4" w:rsidSect="001C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276"/>
    <w:rsid w:val="00094E4D"/>
    <w:rsid w:val="001C0340"/>
    <w:rsid w:val="003A6276"/>
    <w:rsid w:val="00411E8F"/>
    <w:rsid w:val="00470427"/>
    <w:rsid w:val="004B3F97"/>
    <w:rsid w:val="004D3F6C"/>
    <w:rsid w:val="005C2CA7"/>
    <w:rsid w:val="00720B38"/>
    <w:rsid w:val="0082740E"/>
    <w:rsid w:val="00AF2B34"/>
    <w:rsid w:val="00C93EF4"/>
    <w:rsid w:val="00EB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94E4D"/>
  </w:style>
  <w:style w:type="character" w:customStyle="1" w:styleId="2">
    <w:name w:val="Основной текст (2)_"/>
    <w:link w:val="20"/>
    <w:rsid w:val="00AF2B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2B34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AF2B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94E4D"/>
  </w:style>
  <w:style w:type="character" w:customStyle="1" w:styleId="2">
    <w:name w:val="Основной текст (2)_"/>
    <w:link w:val="20"/>
    <w:rsid w:val="00AF2B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2B34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AF2B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2021-12-09T07:17:00Z</dcterms:created>
  <dcterms:modified xsi:type="dcterms:W3CDTF">2022-03-11T12:15:00Z</dcterms:modified>
</cp:coreProperties>
</file>